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9F" w:rsidRPr="007E039F" w:rsidRDefault="007E039F" w:rsidP="007E03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03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МИНИСТЕРСТВО НАУКИ И ВЫСШЕГО ОБРАЗОВАНИЯ </w:t>
      </w:r>
    </w:p>
    <w:p w:rsidR="007E039F" w:rsidRPr="007E039F" w:rsidRDefault="007E039F" w:rsidP="007E03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E039F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РОССИЙСКОЙ ФЕДЕРАЦИИ</w:t>
      </w:r>
    </w:p>
    <w:p w:rsidR="007E039F" w:rsidRPr="007E039F" w:rsidRDefault="007E039F" w:rsidP="007E03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135324079"/>
      <w:r w:rsidRPr="007E039F">
        <w:rPr>
          <w:rFonts w:ascii="Times New Roman" w:eastAsia="Times New Roman" w:hAnsi="Times New Roman"/>
          <w:b/>
          <w:sz w:val="28"/>
          <w:szCs w:val="28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7E039F" w:rsidRPr="007E039F" w:rsidRDefault="007E039F" w:rsidP="007E03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039F">
        <w:rPr>
          <w:rFonts w:ascii="Times New Roman" w:eastAsia="Times New Roman" w:hAnsi="Times New Roman"/>
          <w:b/>
          <w:sz w:val="28"/>
          <w:szCs w:val="28"/>
          <w:lang w:eastAsia="ru-RU"/>
        </w:rPr>
        <w:t>«Крымский федеральный университет имени В.И. Вернадского»</w:t>
      </w:r>
    </w:p>
    <w:bookmarkEnd w:id="0"/>
    <w:p w:rsidR="007E039F" w:rsidRPr="007E039F" w:rsidRDefault="007E039F" w:rsidP="007E03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E039F" w:rsidRPr="007E039F" w:rsidRDefault="007E039F" w:rsidP="007E03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E039F" w:rsidRPr="007E039F" w:rsidRDefault="007E039F" w:rsidP="007E039F">
      <w:pPr>
        <w:spacing w:after="0" w:line="240" w:lineRule="auto"/>
        <w:ind w:left="4248" w:firstLine="708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E039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"</w:t>
      </w:r>
      <w:r w:rsidRPr="007E039F"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Утверждаю</w:t>
      </w:r>
      <w:r w:rsidRPr="007E039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"</w:t>
      </w:r>
    </w:p>
    <w:p w:rsidR="007E039F" w:rsidRPr="007E039F" w:rsidRDefault="007E039F" w:rsidP="007E039F">
      <w:pPr>
        <w:shd w:val="clear" w:color="auto" w:fill="FFFFFF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7E039F"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7E039F" w:rsidRPr="007E039F" w:rsidRDefault="007E039F" w:rsidP="007E039F">
      <w:pPr>
        <w:shd w:val="clear" w:color="auto" w:fill="FFFFFF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7E039F">
        <w:rPr>
          <w:rFonts w:ascii="Times New Roman" w:hAnsi="Times New Roman"/>
          <w:sz w:val="28"/>
          <w:szCs w:val="28"/>
        </w:rPr>
        <w:t>Приемной комиссии</w:t>
      </w:r>
    </w:p>
    <w:p w:rsidR="007E039F" w:rsidRPr="007E039F" w:rsidRDefault="007E039F" w:rsidP="007E039F">
      <w:pPr>
        <w:shd w:val="clear" w:color="auto" w:fill="FFFFFF"/>
        <w:spacing w:after="0" w:line="240" w:lineRule="auto"/>
        <w:ind w:left="4248" w:firstLine="708"/>
        <w:rPr>
          <w:rFonts w:ascii="Times New Roman" w:hAnsi="Times New Roman"/>
          <w:bCs/>
          <w:sz w:val="28"/>
          <w:szCs w:val="28"/>
        </w:rPr>
      </w:pPr>
    </w:p>
    <w:p w:rsidR="007E039F" w:rsidRPr="007E039F" w:rsidRDefault="00C57DB6" w:rsidP="007E039F">
      <w:pPr>
        <w:spacing w:after="0" w:line="240" w:lineRule="auto"/>
        <w:ind w:left="4248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</w:t>
      </w:r>
      <w:r w:rsidR="007E039F" w:rsidRPr="007E03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И.А. </w:t>
      </w:r>
      <w:proofErr w:type="spellStart"/>
      <w:r w:rsidR="007E039F" w:rsidRPr="007E03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Цвиринько</w:t>
      </w:r>
      <w:proofErr w:type="spellEnd"/>
      <w:r w:rsidR="007E039F" w:rsidRPr="007E03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E039F" w:rsidRPr="007E039F" w:rsidRDefault="007E039F" w:rsidP="007E03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E039F" w:rsidRPr="007E039F" w:rsidRDefault="007E039F" w:rsidP="007E03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E039F" w:rsidRPr="007E039F" w:rsidRDefault="007E039F" w:rsidP="007E03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E039F" w:rsidRPr="007E039F" w:rsidRDefault="007E039F" w:rsidP="007E03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E039F" w:rsidRPr="007E039F" w:rsidRDefault="007E039F" w:rsidP="007E039F">
      <w:pPr>
        <w:tabs>
          <w:tab w:val="left" w:pos="980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03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E039F" w:rsidRPr="007E039F" w:rsidRDefault="007E039F" w:rsidP="007E03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03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</w:t>
      </w:r>
    </w:p>
    <w:p w:rsidR="007E039F" w:rsidRPr="007E039F" w:rsidRDefault="007E039F" w:rsidP="007E03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03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ВСТУПИТЕЛЬНОГО ИСПЫТАНИЯ </w:t>
      </w:r>
    </w:p>
    <w:p w:rsidR="007E039F" w:rsidRPr="007E039F" w:rsidRDefault="007E039F" w:rsidP="007E03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03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СПЕЦИАЛЬНОЙ ДИСЦИПЛИНЕ </w:t>
      </w:r>
    </w:p>
    <w:p w:rsidR="007E039F" w:rsidRPr="007E039F" w:rsidRDefault="007E1545" w:rsidP="007E03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ЭКОЛОГИЯ</w:t>
      </w:r>
    </w:p>
    <w:p w:rsidR="007E039F" w:rsidRPr="007E039F" w:rsidRDefault="007E039F" w:rsidP="007E03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039F" w:rsidRPr="007E039F" w:rsidRDefault="007E039F" w:rsidP="007E03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03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поступления по образовательной программе высшего образования ‒ </w:t>
      </w:r>
    </w:p>
    <w:p w:rsidR="007E039F" w:rsidRPr="007E039F" w:rsidRDefault="007E039F" w:rsidP="007E03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03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программе подготовки научных и научно-педагогических кадров в аспирантуре по научной специальности </w:t>
      </w:r>
    </w:p>
    <w:p w:rsidR="007E039F" w:rsidRPr="007E039F" w:rsidRDefault="007748A8" w:rsidP="007E03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E039F" w:rsidRPr="007E15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E1545" w:rsidRPr="007E1545">
        <w:rPr>
          <w:rFonts w:ascii="Times New Roman" w:eastAsia="Times New Roman" w:hAnsi="Times New Roman"/>
          <w:b/>
          <w:sz w:val="28"/>
          <w:szCs w:val="28"/>
          <w:lang w:eastAsia="ru-RU"/>
        </w:rPr>
        <w:t>1.5.15 Экология</w:t>
      </w:r>
    </w:p>
    <w:p w:rsidR="007E039F" w:rsidRPr="007E039F" w:rsidRDefault="007E039F" w:rsidP="007E03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039F" w:rsidRPr="007E039F" w:rsidRDefault="007E039F" w:rsidP="007E03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039F" w:rsidRPr="007E039F" w:rsidRDefault="007E039F" w:rsidP="007E03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E039F" w:rsidRPr="007E039F" w:rsidRDefault="007E039F" w:rsidP="007E03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E039F" w:rsidRPr="007E039F" w:rsidRDefault="007E039F" w:rsidP="007E03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E039F" w:rsidRPr="007E039F" w:rsidRDefault="007E039F" w:rsidP="007E03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E039F" w:rsidRPr="007E039F" w:rsidRDefault="007E039F" w:rsidP="007E03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E039F" w:rsidRPr="007E039F" w:rsidRDefault="007E039F" w:rsidP="007E03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E039F" w:rsidRPr="007E039F" w:rsidRDefault="007E039F" w:rsidP="007E03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E039F" w:rsidRPr="007E039F" w:rsidRDefault="007E039F" w:rsidP="007E03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E039F" w:rsidRPr="007E039F" w:rsidRDefault="007E039F" w:rsidP="007E03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E039F" w:rsidRPr="007E039F" w:rsidRDefault="007E039F" w:rsidP="007E03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E039F" w:rsidRPr="007E039F" w:rsidRDefault="007E039F" w:rsidP="007E03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E039F" w:rsidRPr="007E039F" w:rsidRDefault="007E039F" w:rsidP="007E03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E039F" w:rsidRPr="007E039F" w:rsidRDefault="007E039F" w:rsidP="007E03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E039F" w:rsidRPr="007E039F" w:rsidRDefault="007E039F" w:rsidP="007E03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E039F" w:rsidRPr="007E039F" w:rsidRDefault="007E039F" w:rsidP="007E03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E039F" w:rsidRDefault="007E039F" w:rsidP="007E039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039F">
        <w:rPr>
          <w:rFonts w:ascii="Times New Roman" w:eastAsia="Times New Roman" w:hAnsi="Times New Roman"/>
          <w:bCs/>
          <w:sz w:val="28"/>
          <w:szCs w:val="28"/>
          <w:lang w:eastAsia="ru-RU"/>
        </w:rPr>
        <w:t>Симферополь, 2023</w:t>
      </w:r>
    </w:p>
    <w:p w:rsidR="00750601" w:rsidRDefault="00750601" w:rsidP="007E039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7DB6" w:rsidRDefault="00C57DB6" w:rsidP="00C57DB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Разработчик</w:t>
      </w:r>
      <w:r w:rsidRPr="00C57D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программы</w:t>
      </w:r>
    </w:p>
    <w:p w:rsidR="00750601" w:rsidRPr="00C57DB6" w:rsidRDefault="00750601" w:rsidP="00C57DB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57DB6" w:rsidRPr="00C57DB6" w:rsidRDefault="00C57DB6" w:rsidP="00C57DB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Ивашов А.В.</w:t>
      </w:r>
      <w:r w:rsidRPr="00C57D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– доктор биологических наук, заведующий кафедрой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экологии и зоологии</w:t>
      </w:r>
      <w:r w:rsidR="00A947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C57D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Институт биохимических технологий, экологии и фармации ФГАОУ ВО «КФУ им В.И. Вернадского»</w:t>
      </w:r>
    </w:p>
    <w:p w:rsidR="007E039F" w:rsidRPr="007E039F" w:rsidRDefault="007E039F" w:rsidP="00C57DB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039F"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</w:p>
    <w:p w:rsidR="007E039F" w:rsidRDefault="007E039F" w:rsidP="00F857B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7D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F857B2" w:rsidRPr="00277DC4" w:rsidRDefault="007E039F" w:rsidP="00F857B2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 </w:t>
      </w:r>
      <w:r w:rsidR="00F857B2" w:rsidRPr="00277D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ПРЕДМЕТ, ЗАДАЧИ И МЕТОДЫ СОВРЕМЕННОЙ ЭКОЛОГИИ</w:t>
      </w:r>
    </w:p>
    <w:p w:rsidR="007C05FD" w:rsidRPr="00A3499D" w:rsidRDefault="000A0B41" w:rsidP="00BE05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Возникновение и р</w:t>
      </w:r>
      <w:r w:rsidR="00F857B2" w:rsidRPr="00277DC4">
        <w:rPr>
          <w:rFonts w:ascii="Times New Roman" w:eastAsia="Times New Roman" w:hAnsi="Times New Roman"/>
          <w:sz w:val="24"/>
          <w:szCs w:val="24"/>
          <w:lang w:eastAsia="ru-RU"/>
        </w:rPr>
        <w:t>азвитие экологии</w:t>
      </w:r>
      <w:r w:rsidR="007C05F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857B2"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17E5"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Введение термина "экология" Эрнстом Геккелем в 1866 г. для обозначения науки о взаимодействиях </w:t>
      </w:r>
      <w:r w:rsidR="00B417E5">
        <w:rPr>
          <w:rFonts w:ascii="Times New Roman" w:eastAsia="Times New Roman" w:hAnsi="Times New Roman"/>
          <w:sz w:val="24"/>
          <w:szCs w:val="24"/>
          <w:lang w:eastAsia="ru-RU"/>
        </w:rPr>
        <w:t xml:space="preserve">животного </w:t>
      </w:r>
      <w:r w:rsidR="00B417E5"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организма и </w:t>
      </w:r>
      <w:r w:rsidR="00A3499D">
        <w:rPr>
          <w:rFonts w:ascii="Times New Roman" w:eastAsia="Times New Roman" w:hAnsi="Times New Roman"/>
          <w:sz w:val="24"/>
          <w:szCs w:val="24"/>
          <w:lang w:eastAsia="ru-RU"/>
        </w:rPr>
        <w:t xml:space="preserve">его </w:t>
      </w:r>
      <w:r w:rsidR="00B417E5"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среды.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Исторически сложившаяся система взглядов на экологию в России и за рубежом.</w:t>
      </w:r>
      <w:r w:rsidRPr="00B417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05FD">
        <w:rPr>
          <w:rFonts w:ascii="Times New Roman" w:eastAsia="Times New Roman" w:hAnsi="Times New Roman"/>
          <w:sz w:val="24"/>
          <w:szCs w:val="24"/>
          <w:lang w:eastAsia="ru-RU"/>
        </w:rPr>
        <w:t>Современные представления</w:t>
      </w:r>
      <w:r w:rsidR="006009A0">
        <w:rPr>
          <w:rFonts w:ascii="Times New Roman" w:eastAsia="Times New Roman" w:hAnsi="Times New Roman"/>
          <w:sz w:val="24"/>
          <w:szCs w:val="24"/>
          <w:lang w:eastAsia="ru-RU"/>
        </w:rPr>
        <w:t xml:space="preserve"> об экологии</w:t>
      </w:r>
      <w:r w:rsidR="00BA16CC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</w:t>
      </w:r>
      <w:r w:rsidR="00BA16CC">
        <w:rPr>
          <w:rFonts w:ascii="Times New Roman" w:eastAsia="Times New Roman" w:hAnsi="Times New Roman"/>
          <w:sz w:val="24"/>
          <w:szCs w:val="24"/>
          <w:lang w:eastAsia="ru-RU"/>
        </w:rPr>
        <w:t>биологическ</w:t>
      </w:r>
      <w:r w:rsidR="00BA16CC">
        <w:rPr>
          <w:rFonts w:ascii="Times New Roman" w:eastAsia="Times New Roman" w:hAnsi="Times New Roman"/>
          <w:sz w:val="24"/>
          <w:szCs w:val="24"/>
          <w:lang w:eastAsia="ru-RU"/>
        </w:rPr>
        <w:t xml:space="preserve">ой </w:t>
      </w:r>
      <w:r w:rsidR="00BA16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16CC" w:rsidRPr="00277DC4">
        <w:rPr>
          <w:rFonts w:ascii="Times New Roman" w:eastAsia="Times New Roman" w:hAnsi="Times New Roman"/>
          <w:sz w:val="24"/>
          <w:szCs w:val="24"/>
          <w:lang w:eastAsia="ru-RU"/>
        </w:rPr>
        <w:t>наук</w:t>
      </w:r>
      <w:r w:rsidR="00BA16C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BA16CC">
        <w:rPr>
          <w:rFonts w:ascii="Times New Roman" w:eastAsia="Times New Roman" w:hAnsi="Times New Roman"/>
          <w:sz w:val="24"/>
          <w:szCs w:val="24"/>
          <w:lang w:eastAsia="ru-RU"/>
        </w:rPr>
        <w:t xml:space="preserve"> о системах </w:t>
      </w:r>
      <w:proofErr w:type="spellStart"/>
      <w:r w:rsidR="00BA16CC">
        <w:rPr>
          <w:rFonts w:ascii="Times New Roman" w:eastAsia="Times New Roman" w:hAnsi="Times New Roman"/>
          <w:sz w:val="24"/>
          <w:szCs w:val="24"/>
          <w:lang w:eastAsia="ru-RU"/>
        </w:rPr>
        <w:t>надорганизменного</w:t>
      </w:r>
      <w:proofErr w:type="spellEnd"/>
      <w:r w:rsidR="00BA16CC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уровня организации жизни.</w:t>
      </w:r>
      <w:r w:rsidR="00BA16CC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 экологии среди других биологических наук. Взаимодействие с другими науками. </w:t>
      </w:r>
    </w:p>
    <w:p w:rsidR="007748A8" w:rsidRDefault="007748A8" w:rsidP="00BE05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Задачи экологии: теоретические, </w:t>
      </w:r>
      <w:r w:rsidR="00E61208">
        <w:rPr>
          <w:rFonts w:ascii="Times New Roman" w:eastAsia="Times New Roman" w:hAnsi="Times New Roman"/>
          <w:sz w:val="24"/>
          <w:szCs w:val="24"/>
          <w:lang w:eastAsia="ru-RU"/>
        </w:rPr>
        <w:t>прикладные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7DC4" w:rsidRDefault="007748A8" w:rsidP="00BE05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Системный подход. Атрибуты системы и их выделение в процессе реализации системного подхода. Вещественные, энергетические и информационные связи в </w:t>
      </w:r>
      <w:r w:rsidR="00B417E5">
        <w:rPr>
          <w:rFonts w:ascii="Times New Roman" w:eastAsia="Times New Roman" w:hAnsi="Times New Roman"/>
          <w:sz w:val="24"/>
          <w:szCs w:val="24"/>
          <w:lang w:eastAsia="ru-RU"/>
        </w:rPr>
        <w:t>био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системах</w:t>
      </w:r>
      <w:r w:rsidR="00B417E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2FA0">
        <w:rPr>
          <w:rFonts w:ascii="Times New Roman" w:eastAsia="Times New Roman" w:hAnsi="Times New Roman"/>
          <w:sz w:val="24"/>
          <w:szCs w:val="24"/>
          <w:lang w:eastAsia="ru-RU"/>
        </w:rPr>
        <w:t>Обратные прямые и обратные связи биосистем с окружающей средой.</w:t>
      </w:r>
    </w:p>
    <w:p w:rsidR="00A3499D" w:rsidRPr="00E61208" w:rsidRDefault="00A3499D" w:rsidP="00BE0560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Управление в биосистемах</w:t>
      </w:r>
      <w:r w:rsidR="000A0B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0A0B41">
        <w:rPr>
          <w:rFonts w:ascii="Times New Roman" w:eastAsia="Times New Roman" w:hAnsi="Times New Roman"/>
          <w:bCs/>
          <w:sz w:val="24"/>
          <w:szCs w:val="24"/>
          <w:lang w:eastAsia="ru-RU"/>
        </w:rPr>
        <w:t>надорганизменного</w:t>
      </w:r>
      <w:proofErr w:type="spellEnd"/>
      <w:r w:rsidR="000A0B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уровня организации жизни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Атрибуты управляемой системы.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Информация в биосист</w:t>
      </w:r>
      <w:r w:rsidR="00BA16CC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мах.</w:t>
      </w:r>
    </w:p>
    <w:p w:rsidR="007748A8" w:rsidRDefault="007748A8" w:rsidP="00BE05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Методы: полевые наблюдения, эксперимент, моделирование. </w:t>
      </w:r>
    </w:p>
    <w:p w:rsidR="00B417E5" w:rsidRDefault="00B417E5" w:rsidP="00BE056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57B2" w:rsidRPr="00277DC4" w:rsidRDefault="00F857B2" w:rsidP="00F857B2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7D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II. ЭКОЛОГИЯ ОСОБИ</w:t>
      </w:r>
    </w:p>
    <w:p w:rsidR="00A3499D" w:rsidRDefault="00B417E5" w:rsidP="00BE05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Атрибуты организма</w:t>
      </w:r>
      <w:r w:rsidR="007C05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499D">
        <w:rPr>
          <w:rFonts w:ascii="Times New Roman" w:eastAsia="Times New Roman" w:hAnsi="Times New Roman"/>
          <w:sz w:val="24"/>
          <w:szCs w:val="24"/>
          <w:lang w:eastAsia="ru-RU"/>
        </w:rPr>
        <w:t xml:space="preserve">(особи, индивидуума) </w:t>
      </w:r>
      <w:r w:rsidR="007C05FD">
        <w:rPr>
          <w:rFonts w:ascii="Times New Roman" w:eastAsia="Times New Roman" w:hAnsi="Times New Roman"/>
          <w:sz w:val="24"/>
          <w:szCs w:val="24"/>
          <w:lang w:eastAsia="ru-RU"/>
        </w:rPr>
        <w:t>как биосистемы</w:t>
      </w:r>
      <w:r w:rsidR="00063F6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57B2"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Организм как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самоуправляемая </w:t>
      </w:r>
      <w:r w:rsidR="00F857B2" w:rsidRPr="00277DC4">
        <w:rPr>
          <w:rFonts w:ascii="Times New Roman" w:eastAsia="Times New Roman" w:hAnsi="Times New Roman"/>
          <w:sz w:val="24"/>
          <w:szCs w:val="24"/>
          <w:lang w:eastAsia="ru-RU"/>
        </w:rPr>
        <w:t>дискретная самовоспроизводящаяся структура, обмен</w:t>
      </w:r>
      <w:r w:rsidR="001D1659">
        <w:rPr>
          <w:rFonts w:ascii="Times New Roman" w:eastAsia="Times New Roman" w:hAnsi="Times New Roman"/>
          <w:sz w:val="24"/>
          <w:szCs w:val="24"/>
          <w:lang w:eastAsia="ru-RU"/>
        </w:rPr>
        <w:t xml:space="preserve">ивающаяся </w:t>
      </w:r>
      <w:r w:rsidR="00F857B2"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 веществ</w:t>
      </w:r>
      <w:r w:rsidR="001D1659">
        <w:rPr>
          <w:rFonts w:ascii="Times New Roman" w:eastAsia="Times New Roman" w:hAnsi="Times New Roman"/>
          <w:sz w:val="24"/>
          <w:szCs w:val="24"/>
          <w:lang w:eastAsia="ru-RU"/>
        </w:rPr>
        <w:t>ом, энерги</w:t>
      </w:r>
      <w:r w:rsidR="007126FF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1D1659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информаци</w:t>
      </w:r>
      <w:r w:rsidR="007126FF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1D1659">
        <w:rPr>
          <w:rFonts w:ascii="Times New Roman" w:eastAsia="Times New Roman" w:hAnsi="Times New Roman"/>
          <w:sz w:val="24"/>
          <w:szCs w:val="24"/>
          <w:lang w:eastAsia="ru-RU"/>
        </w:rPr>
        <w:t xml:space="preserve"> с внешней средой</w:t>
      </w:r>
      <w:r w:rsidR="00F857B2"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857B2" w:rsidRPr="00277DC4" w:rsidRDefault="00A3499D" w:rsidP="00BE05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Экологические факторы. </w:t>
      </w:r>
      <w:r w:rsidR="00F857B2"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Два типа экологических факторов: условия и ресурсы. Диапазон условий (температуры, влажности, солевого состава и др.), в пределах которого возможно существование и размножение организмов. Кривая толерантности. Многомерная модель экологической ниши. Взаимодействие факторов. </w:t>
      </w:r>
      <w:r w:rsidR="001D1659">
        <w:rPr>
          <w:rFonts w:ascii="Times New Roman" w:eastAsia="Times New Roman" w:hAnsi="Times New Roman"/>
          <w:sz w:val="24"/>
          <w:szCs w:val="24"/>
          <w:lang w:eastAsia="ru-RU"/>
        </w:rPr>
        <w:t>Критические периоды в жизни организмов.</w:t>
      </w:r>
    </w:p>
    <w:p w:rsidR="00F857B2" w:rsidRPr="00277DC4" w:rsidRDefault="00F857B2" w:rsidP="00BE05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Обменные процессы, связывающие организмы со средой. Биогенные элементы. Зависимость организмов от разных источников энергии (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фототрофы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хемотрофы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) и разных источников углерода (автотрофы и гетеротрофы). Первичная продукция - чистая и валовая. Дыхание растений. Заменимые и незаменимые ресурсы. Лимитирующая концентрация необходимого ресурса. "Закон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Ю.Либиха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". Гетеротрофы. Поступление энергии с пищей и её дальнейшая трансформация. Рацион, ассимиляция, траты на обмен, рост и размножение. Потребление кислорода как показатель скорости обмена. Зависимость общего обмена и его интенсивности от массы тела. Влияние температуры на организмы.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Эктотермы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эндотермы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. Зависимость интенсивности обмена и скорости развития от температуры. </w:t>
      </w:r>
      <w:r w:rsidR="003C0B76">
        <w:rPr>
          <w:rFonts w:ascii="Times New Roman" w:eastAsia="Times New Roman" w:hAnsi="Times New Roman"/>
          <w:sz w:val="24"/>
          <w:szCs w:val="24"/>
          <w:lang w:eastAsia="ru-RU"/>
        </w:rPr>
        <w:t xml:space="preserve">Некоторые правила в экологии организмов. </w:t>
      </w:r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Правило "суммы </w:t>
      </w:r>
      <w:r w:rsidR="00462FA0">
        <w:rPr>
          <w:rFonts w:ascii="Times New Roman" w:eastAsia="Times New Roman" w:hAnsi="Times New Roman"/>
          <w:sz w:val="24"/>
          <w:szCs w:val="24"/>
          <w:lang w:eastAsia="ru-RU"/>
        </w:rPr>
        <w:t xml:space="preserve">эффективных </w:t>
      </w:r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температур"</w:t>
      </w:r>
      <w:r w:rsidR="00462FA0">
        <w:rPr>
          <w:rFonts w:ascii="Times New Roman" w:eastAsia="Times New Roman" w:hAnsi="Times New Roman"/>
          <w:sz w:val="24"/>
          <w:szCs w:val="24"/>
          <w:lang w:eastAsia="ru-RU"/>
        </w:rPr>
        <w:t xml:space="preserve"> и его недостатки</w:t>
      </w:r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57B2" w:rsidRPr="00277DC4" w:rsidRDefault="007C05FD" w:rsidP="00BE05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Разнообразие экологических факторов</w:t>
      </w:r>
      <w:r w:rsidR="003C0B7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3457D">
        <w:rPr>
          <w:rFonts w:ascii="Times New Roman" w:eastAsia="Times New Roman" w:hAnsi="Times New Roman"/>
          <w:sz w:val="24"/>
          <w:szCs w:val="24"/>
          <w:lang w:eastAsia="ru-RU"/>
        </w:rPr>
        <w:t>Неблагоприятное воздействие ф</w:t>
      </w:r>
      <w:r w:rsidR="003C0B76">
        <w:rPr>
          <w:rFonts w:ascii="Times New Roman" w:eastAsia="Times New Roman" w:hAnsi="Times New Roman"/>
          <w:sz w:val="24"/>
          <w:szCs w:val="24"/>
          <w:lang w:eastAsia="ru-RU"/>
        </w:rPr>
        <w:t>актор</w:t>
      </w:r>
      <w:r w:rsidR="00D3457D">
        <w:rPr>
          <w:rFonts w:ascii="Times New Roman" w:eastAsia="Times New Roman" w:hAnsi="Times New Roman"/>
          <w:sz w:val="24"/>
          <w:szCs w:val="24"/>
          <w:lang w:eastAsia="ru-RU"/>
        </w:rPr>
        <w:t>ов,</w:t>
      </w:r>
      <w:r w:rsidR="003C0B76">
        <w:rPr>
          <w:rFonts w:ascii="Times New Roman" w:eastAsia="Times New Roman" w:hAnsi="Times New Roman"/>
          <w:sz w:val="24"/>
          <w:szCs w:val="24"/>
          <w:lang w:eastAsia="ru-RU"/>
        </w:rPr>
        <w:t xml:space="preserve"> загрязняющи</w:t>
      </w:r>
      <w:r w:rsidR="00D3457D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3C0B76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окружающую среду.</w:t>
      </w:r>
    </w:p>
    <w:p w:rsidR="007C05FD" w:rsidRDefault="007C05FD" w:rsidP="00F857B2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57B2" w:rsidRPr="00277DC4" w:rsidRDefault="00F857B2" w:rsidP="00F857B2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7D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III. ЭКОЛОГИЯ ПОПУЛЯЦИЙ</w:t>
      </w:r>
    </w:p>
    <w:p w:rsidR="00F857B2" w:rsidRPr="00277DC4" w:rsidRDefault="00F857B2" w:rsidP="00BE05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популяции в </w:t>
      </w:r>
      <w:r w:rsidR="003C0B76">
        <w:rPr>
          <w:rFonts w:ascii="Times New Roman" w:eastAsia="Times New Roman" w:hAnsi="Times New Roman"/>
          <w:sz w:val="24"/>
          <w:szCs w:val="24"/>
          <w:lang w:eastAsia="ru-RU"/>
        </w:rPr>
        <w:t xml:space="preserve">теориях эволюции, </w:t>
      </w:r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экологии и генетике. Генетическая неоднородность популяции</w:t>
      </w:r>
      <w:r w:rsidR="003C0B76">
        <w:rPr>
          <w:rFonts w:ascii="Times New Roman" w:eastAsia="Times New Roman" w:hAnsi="Times New Roman"/>
          <w:sz w:val="24"/>
          <w:szCs w:val="24"/>
          <w:lang w:eastAsia="ru-RU"/>
        </w:rPr>
        <w:t xml:space="preserve">, генофонд и отклик его </w:t>
      </w:r>
      <w:proofErr w:type="gramStart"/>
      <w:r w:rsidR="003C0B76">
        <w:rPr>
          <w:rFonts w:ascii="Times New Roman" w:eastAsia="Times New Roman" w:hAnsi="Times New Roman"/>
          <w:sz w:val="24"/>
          <w:szCs w:val="24"/>
          <w:lang w:eastAsia="ru-RU"/>
        </w:rPr>
        <w:t>характеристик на влияние</w:t>
      </w:r>
      <w:proofErr w:type="gramEnd"/>
      <w:r w:rsidR="003C0B76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экологических факторов.</w:t>
      </w:r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2764"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Представление о </w:t>
      </w:r>
      <w:r w:rsidR="00552764" w:rsidRPr="00277DC4">
        <w:rPr>
          <w:rFonts w:ascii="Times New Roman" w:eastAsia="Times New Roman" w:hAnsi="Times New Roman"/>
          <w:i/>
          <w:sz w:val="24"/>
          <w:szCs w:val="24"/>
          <w:lang w:eastAsia="ru-RU"/>
        </w:rPr>
        <w:t>r</w:t>
      </w:r>
      <w:r w:rsidR="00552764"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- и </w:t>
      </w:r>
      <w:r w:rsidR="00552764" w:rsidRPr="00277DC4">
        <w:rPr>
          <w:rFonts w:ascii="Times New Roman" w:eastAsia="Times New Roman" w:hAnsi="Times New Roman"/>
          <w:i/>
          <w:sz w:val="24"/>
          <w:szCs w:val="24"/>
          <w:lang w:eastAsia="ru-RU"/>
        </w:rPr>
        <w:t>К</w:t>
      </w:r>
      <w:r w:rsidR="00552764"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-отборе. </w:t>
      </w:r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Иерархическая структура </w:t>
      </w:r>
      <w:r w:rsidR="00D3457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пространственного распределения </w:t>
      </w:r>
      <w:r w:rsidR="005527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457D">
        <w:rPr>
          <w:rFonts w:ascii="Times New Roman" w:eastAsia="Times New Roman" w:hAnsi="Times New Roman"/>
          <w:sz w:val="24"/>
          <w:szCs w:val="24"/>
          <w:lang w:eastAsia="ru-RU"/>
        </w:rPr>
        <w:t xml:space="preserve"> популяций.</w:t>
      </w:r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 Локальные популяции и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метапопуляции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52764">
        <w:rPr>
          <w:rFonts w:ascii="Times New Roman" w:eastAsia="Times New Roman" w:hAnsi="Times New Roman"/>
          <w:sz w:val="24"/>
          <w:szCs w:val="24"/>
          <w:lang w:eastAsia="ru-RU"/>
        </w:rPr>
        <w:t xml:space="preserve">Популяция как система. Генофонд </w:t>
      </w:r>
      <w:r w:rsidR="00B6652D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</w:t>
      </w:r>
      <w:r w:rsidR="00552764">
        <w:rPr>
          <w:rFonts w:ascii="Times New Roman" w:eastAsia="Times New Roman" w:hAnsi="Times New Roman"/>
          <w:sz w:val="24"/>
          <w:szCs w:val="24"/>
          <w:lang w:eastAsia="ru-RU"/>
        </w:rPr>
        <w:t>управляющая подсистема популяции.</w:t>
      </w:r>
      <w:r w:rsidR="00F607DF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Определение популяции с точки зрения системного подхода.</w:t>
      </w:r>
    </w:p>
    <w:p w:rsidR="00F857B2" w:rsidRPr="00277DC4" w:rsidRDefault="00F857B2" w:rsidP="00BE05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Статические характеристики популяции: общая численность, плотность, структура (размерная, возрастная, половая). Связь между размерами организмов и плотностью популяции. Популяция в пространстве: случайное, агрегированное (пятнистое) и регулярное размещение особей. </w:t>
      </w:r>
    </w:p>
    <w:p w:rsidR="00F857B2" w:rsidRPr="00277DC4" w:rsidRDefault="00F857B2" w:rsidP="00BE05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Распределение смертности по возрастам.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Когортные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 (динамические) и статические таблицы выживания (дожития): способы их построения. Расчет ожидаемой продолжительности дальнейшей жизни для разных возрастов. Основные типы кривых выживания организмов. Демографические таблицы, учитывающие интенсивность размножения. Определение коэффициента воспроизводства </w:t>
      </w:r>
      <w:r w:rsidRPr="00277DC4">
        <w:rPr>
          <w:rFonts w:ascii="Times New Roman" w:eastAsia="Times New Roman" w:hAnsi="Times New Roman"/>
          <w:i/>
          <w:sz w:val="24"/>
          <w:szCs w:val="24"/>
          <w:lang w:eastAsia="ru-RU"/>
        </w:rPr>
        <w:t>R</w:t>
      </w:r>
      <w:r w:rsidRPr="00277DC4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0</w:t>
      </w:r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. Время генерации и способы его оценки.</w:t>
      </w:r>
    </w:p>
    <w:p w:rsidR="00F857B2" w:rsidRDefault="00F857B2" w:rsidP="00BE05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Экспоненциальный рост популяции. Скорость экспоненциального роста: её зависимость от характеристик организма (размера и др.), обеспеченности ресурсами и условий среды. Стабильное возрастное распределение. Расчет скорости экспоненциального роста по демографическим таблицам. Репродуктивная структура популяции. Разные типы возрастной структуры популяций и их связь с динамикой численности. Динамика биомассы популяции. </w:t>
      </w:r>
    </w:p>
    <w:p w:rsidR="00FD2B6B" w:rsidRPr="00277DC4" w:rsidRDefault="00FD2B6B" w:rsidP="00BE05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Динамические характеристики популяции: скорость роста численности, рождаемость, смертность, интенсивность иммиграции и эмиграции. Динамика популяции как баланс протекающих в ней процессов.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Равновесие рождаемости и смертности в популяциях.  Точки устойчивого и неустойчивого равновесия на фазовых портретах популяций.</w:t>
      </w:r>
      <w:bookmarkStart w:id="1" w:name="_GoBack"/>
      <w:bookmarkEnd w:id="1"/>
    </w:p>
    <w:p w:rsidR="00F857B2" w:rsidRPr="00277DC4" w:rsidRDefault="00F857B2" w:rsidP="00BE05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Рост народонаселения во всем мире и в отдельных регионах. Изменение кривой выживания по мере экономического развития и улучшения здравоохранения. Детская смертность. Различия в возрастной структуре и скорости роста популяций развитых и развивающихся стран.</w:t>
      </w:r>
    </w:p>
    <w:p w:rsidR="00F857B2" w:rsidRPr="00277DC4" w:rsidRDefault="00F857B2" w:rsidP="00BE05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Проблема динамики численности популяций. Логистическая модель регуляции роста численности: предпосылки и следствия. Эффект запаздывания и автоколебания численности. Воспроизведение автоколебательного режима в лабораторных экспериментах. Факторы зависимые и независимые от плотности. Минимальный размер популяции, необходимый для её благополучного существования. Проблема охраны редких и исчезающих видов.</w:t>
      </w:r>
      <w:r w:rsidR="005527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Красные книги.</w:t>
      </w:r>
    </w:p>
    <w:p w:rsidR="00DE2C54" w:rsidRDefault="00F857B2" w:rsidP="00BE05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Разнообразие типов динамики популяций. Циклические колебания численности грызунов,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зайцеообразных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 и хищных. Смена механизмов регуляции в зависимости от достигнутого уровня численности. Преобладающий способ регуляции численности</w:t>
      </w:r>
      <w:proofErr w:type="gramStart"/>
      <w:r w:rsidR="00DE2C5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2C5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оложение </w:t>
      </w:r>
      <w:r w:rsidR="00DE2C54">
        <w:rPr>
          <w:rFonts w:ascii="Times New Roman" w:eastAsia="Times New Roman" w:hAnsi="Times New Roman"/>
          <w:sz w:val="24"/>
          <w:szCs w:val="24"/>
          <w:lang w:eastAsia="ru-RU"/>
        </w:rPr>
        <w:t xml:space="preserve">популяции </w:t>
      </w:r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в цепях питания</w:t>
      </w:r>
      <w:r w:rsidR="00DE2C54">
        <w:rPr>
          <w:rFonts w:ascii="Times New Roman" w:eastAsia="Times New Roman" w:hAnsi="Times New Roman"/>
          <w:sz w:val="24"/>
          <w:szCs w:val="24"/>
          <w:lang w:eastAsia="ru-RU"/>
        </w:rPr>
        <w:t xml:space="preserve"> биоценоза. Прямые и обратные связи.</w:t>
      </w:r>
    </w:p>
    <w:p w:rsidR="00F857B2" w:rsidRPr="00277DC4" w:rsidRDefault="00DE2C54" w:rsidP="00BE05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57B2"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 Виды-вредители и их происхождение. Поддержание численности видов-вредителей на экономически оправданном уровне. Использование естественных врагов для контролирования видов-вредителей.</w:t>
      </w:r>
    </w:p>
    <w:p w:rsidR="00F857B2" w:rsidRPr="00277DC4" w:rsidRDefault="00F857B2" w:rsidP="00F857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7B2" w:rsidRPr="00277DC4" w:rsidRDefault="00F857B2" w:rsidP="00F857B2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7D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IV. ВЗАИМОДЕЙСТВИЯ ПОПУЛЯЦИЙ</w:t>
      </w:r>
    </w:p>
    <w:p w:rsidR="00DE2C54" w:rsidRDefault="00F857B2" w:rsidP="00BE05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Разные типы взаимодействий популяций и способы их выявления.</w:t>
      </w:r>
      <w:r w:rsidR="00DE2C54">
        <w:rPr>
          <w:rFonts w:ascii="Times New Roman" w:eastAsia="Times New Roman" w:hAnsi="Times New Roman"/>
          <w:sz w:val="24"/>
          <w:szCs w:val="24"/>
          <w:lang w:eastAsia="ru-RU"/>
        </w:rPr>
        <w:t xml:space="preserve"> Нейтрализм, </w:t>
      </w:r>
      <w:proofErr w:type="spellStart"/>
      <w:r w:rsidR="00DE2C54">
        <w:rPr>
          <w:rFonts w:ascii="Times New Roman" w:eastAsia="Times New Roman" w:hAnsi="Times New Roman"/>
          <w:sz w:val="24"/>
          <w:szCs w:val="24"/>
          <w:lang w:eastAsia="ru-RU"/>
        </w:rPr>
        <w:t>аменсализм</w:t>
      </w:r>
      <w:proofErr w:type="spellEnd"/>
      <w:r w:rsidR="00DE2C54">
        <w:rPr>
          <w:rFonts w:ascii="Times New Roman" w:eastAsia="Times New Roman" w:hAnsi="Times New Roman"/>
          <w:sz w:val="24"/>
          <w:szCs w:val="24"/>
          <w:lang w:eastAsia="ru-RU"/>
        </w:rPr>
        <w:t xml:space="preserve">, комменсализм и др. </w:t>
      </w:r>
    </w:p>
    <w:p w:rsidR="00F857B2" w:rsidRPr="00277DC4" w:rsidRDefault="00F857B2" w:rsidP="00BE05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Отношения "ресурс - потребитель" (хищник - жертва). Функциональная реакция потребителя на увеличение количества ресурса (числа жертв). Численная реакция потребителя на возрастание количества ресурса. "Пороговая концентрация" ресурса - минимальное содержание ресурса, допускающее поддержание стационарной (постоянной) численности. Колебания "хищник - жертва". Модель Лотки -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Вольтерры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. Попытки создания экспериментальных систем "хищник - жертва". Роль миграции хищника и жертвы в поддержании их сосуществования. Взаимоотношения "хищник - жертва" в природе. Коэволюция хищника и жертвы. Пищедобывательное поведение хищников (потребителей). Оптимальная стратегия выбора жертв. Особые виды "хищничества". Взаимодействия растительноядных животных и растений. Механизмы защиты высших наземных растений от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выедания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 фитофагами и "цена" этой защиты. Паразитизм. </w:t>
      </w:r>
    </w:p>
    <w:p w:rsidR="00F857B2" w:rsidRPr="00277DC4" w:rsidRDefault="00F857B2" w:rsidP="00BE05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Конкуренция. Эксплуатация и интерференция. Соотношение внутривидовой и межвидовой конкуренции. Теоретический подход к изучению конкуренции. Модель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Вольтерры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 - Лотки -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Гаузе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 и ее ограничения. Лабораторные опыты по конкуренции. Модели взаимодействия видов через потребление общих ресурсов. "Пороговая концентрация" ресурса и конкурентное преимущество. Конкуренция за два ресурса: графическая модель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Д.Тилмана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Принцип конкурентного исключения (закон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Гаузе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) и его современная трактовка. Связь между числом устойчиво сосуществующих видов и числом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плотностно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-зависимых факторов.</w:t>
      </w:r>
      <w:r w:rsidR="00DE2C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Сосуществование конкурирующих видов. Степень допустимого перекрывания экологических ниш. </w:t>
      </w:r>
    </w:p>
    <w:p w:rsidR="00F857B2" w:rsidRPr="00277DC4" w:rsidRDefault="00F857B2" w:rsidP="00BE05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Мутуализм. Примеры мутуализма среди животных, а также животных с растениями. Опылители. Микориза - мутуализм высших растений и грибов. Лишайники.</w:t>
      </w:r>
    </w:p>
    <w:p w:rsidR="00F857B2" w:rsidRPr="00277DC4" w:rsidRDefault="00F857B2" w:rsidP="00BE05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7B2" w:rsidRPr="00277DC4" w:rsidRDefault="00F857B2" w:rsidP="00F857B2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7D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V. СООБЩЕСТВА</w:t>
      </w:r>
    </w:p>
    <w:p w:rsidR="00F857B2" w:rsidRPr="00277DC4" w:rsidRDefault="00F857B2" w:rsidP="00BE05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сообщества. Различные подходы к выделению и описанию сообществ. Структура сообществ. Видовое разнообразие как интегральная характеристика сообщества. Индексы видового разнообразия, их зависимость от числа видов и соотношения их численностей. Роль конкуренции и хищничества в формировании и поддержании структуры сообществ. Островные сообщества: соотношение случайности заселения и биотических взаимодействий в формировании видового состава. Расхождение экологических ниш в сообществе. Основные типы эколого-ценотических стратегий по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Л.Г.Раменскому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Ф.Грайму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виоленты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компетиторы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патиенты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 (стресс-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толеранты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) и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эксплеренты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рудералы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F857B2" w:rsidRPr="00277DC4" w:rsidRDefault="00F857B2" w:rsidP="00BE05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Динамика сообществ во времени. Первичные и вторичные сукцессии.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Климаксные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сообщества. Изменения видового разнообразия в ходе сукцессии. Связь между продуктивностью и разнообразием. Устойчивость сообществ. Локальная и общая устойчивость. Нарушение структуры сообществ под влиянием антропогенных воздействий. Разработка мер по охране биоразнообразия.</w:t>
      </w:r>
    </w:p>
    <w:p w:rsidR="00F857B2" w:rsidRPr="00277DC4" w:rsidRDefault="00F857B2" w:rsidP="00BE05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7B2" w:rsidRPr="00277DC4" w:rsidRDefault="00F857B2" w:rsidP="00F857B2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7D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VI. ЭКОСИСТЕМЫ</w:t>
      </w:r>
    </w:p>
    <w:p w:rsidR="00CA4AFD" w:rsidRDefault="00CA4AFD" w:rsidP="00BE05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Атрибуты биосистем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экосистемного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уровня организации.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Экосистемы в пространственной иерархии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индивидуальной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консорции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биосферы.</w:t>
      </w:r>
      <w:r w:rsidRPr="00CA4A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функциональные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блоки</w:t>
      </w:r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организмов в экосистеме. Продуценты,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консументы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редуценты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Функциональные блоки неживой материи </w:t>
      </w:r>
    </w:p>
    <w:p w:rsidR="00CA4AFD" w:rsidRPr="00277DC4" w:rsidRDefault="00CA4AFD" w:rsidP="00BE05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Условность границы между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консументами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редуцентами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Биотрофы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сапротрофы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. Биомасса и продукция.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Лимитирование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первичной продукции различными факторами (освещенностью, температурой, влажностью, концентрацией биогенных элементов). Утилизация первичной продукции в трофических цепях. </w:t>
      </w:r>
      <w:proofErr w:type="gram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Пастбищная</w:t>
      </w:r>
      <w:proofErr w:type="gram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детритная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 пищевые цепи. Трофическая сеть и трофические уровни. Пирамида продукций. </w:t>
      </w:r>
    </w:p>
    <w:p w:rsidR="00F857B2" w:rsidRPr="00277DC4" w:rsidRDefault="00CA4AFD" w:rsidP="00BE05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характеристика вещественных связей  в экосистеме.  </w:t>
      </w:r>
      <w:r w:rsidR="00F857B2" w:rsidRPr="00277DC4">
        <w:rPr>
          <w:rFonts w:ascii="Times New Roman" w:eastAsia="Times New Roman" w:hAnsi="Times New Roman"/>
          <w:sz w:val="24"/>
          <w:szCs w:val="24"/>
          <w:lang w:eastAsia="ru-RU"/>
        </w:rPr>
        <w:t>Круговорот биогенных элементов. Трудности определения границ экосистемы: несовпадение пространственно-временных масштабов круговоротов разных элементов. Ограниченное число биогеохимических функций. Возможность интегральной оценки физиологической активности больших групп организмов.</w:t>
      </w:r>
    </w:p>
    <w:p w:rsidR="00F857B2" w:rsidRPr="00277DC4" w:rsidRDefault="00F857B2" w:rsidP="00BE05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Водные экосистемы. Плотность воды и ее зависимость от температуры. Проникновение света на глубину: снижение освещенности и изменение спектрального состава. Вертикальная структура водной толщи. Жизнь в толще воды и на дне. Планктон, нектон, бентос. Пелагиаль и литораль. Основные группы продуцентов: фитопланктон и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макрофиты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.  Первичная продукция фитопланктона и методы её определения. Факторы, ограничивающие продукцию фитопланктона. Основные группы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консументов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редуцентов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 в водной среде. Зоопланктон и его роль в минерализации органического вещества. Гетеротрофные бактерии. Взвешенное и растворенное органическое вещество. Детрит. Схема потоков вещества и энергии в пелагической экосистеме.</w:t>
      </w:r>
    </w:p>
    <w:p w:rsidR="00F857B2" w:rsidRPr="00277DC4" w:rsidRDefault="00F857B2" w:rsidP="00BE05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Океанические экосистемы. Неравномерность распределения первичной продукции по акватории океана. Высокая продуктивность прибрежных зон и районов подъема глубинных вод (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апвеллингов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). Низкая продуктивность большей части мирового океана и её возможные причины. Фиксация атмосферного азота. Специфические экосистемы, развивающиеся на глубине в местах выхода богатых сульфидами термальных вод. </w:t>
      </w:r>
    </w:p>
    <w:p w:rsidR="00F857B2" w:rsidRPr="00277DC4" w:rsidRDefault="00F857B2" w:rsidP="00BE05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Континентальные водоемы. Озеро как экосистема. Термический и кислородный режим озера. Стратификация водной толщи. Разные типы озер (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олиготрофное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мезотрофное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евтрофное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). Роль фосфора в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лимитировании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первичной продукции. Биогенная "нагрузка" и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евтрофирование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. Меры предотвращения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евтрофирования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развитием "снизу" (недостатком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биогенов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) и "сверху" (за счет пресса фитофагов).</w:t>
      </w:r>
    </w:p>
    <w:p w:rsidR="00F857B2" w:rsidRPr="00277DC4" w:rsidRDefault="00F857B2" w:rsidP="00BE05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Особенности речных экосистем. Соотношение автохтонного и аллохтонного органического вещества. Загрязнение рек и меры его предотвращения. Искусственное зарегулирование стока рек и его экологические последствия.</w:t>
      </w:r>
    </w:p>
    <w:p w:rsidR="00F857B2" w:rsidRPr="00277DC4" w:rsidRDefault="00F857B2" w:rsidP="00BE05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Наземные экосистемы. Особенности их организации, отличия от экосистем водных. Определяющая роль высших растений. Важность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детритных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 пищевых цепей. Почва и происходящие в ней процессы трансформации вещества. Принципиальные отличия трофической организации наземных экосистем </w:t>
      </w:r>
      <w:proofErr w:type="gram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 пелагических. Основные типы растительных формаций Земного шара. Их распределение в зависимости от климатических условий. Первичная продукция в наземных экосистемах разного типа. </w:t>
      </w:r>
    </w:p>
    <w:p w:rsidR="00F857B2" w:rsidRPr="00277DC4" w:rsidRDefault="00F857B2" w:rsidP="00BE05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7B2" w:rsidRPr="00277DC4" w:rsidRDefault="00F857B2" w:rsidP="00F857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7B2" w:rsidRDefault="00F857B2" w:rsidP="00F857B2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7D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VII. </w:t>
      </w:r>
      <w:r w:rsidR="00E612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ЭКОЛОГИЯ И РАЦИОНАЛЬНОЕ ПРИРОДОПОЛЬЗОВАНИЕ</w:t>
      </w:r>
    </w:p>
    <w:p w:rsidR="00E61208" w:rsidRPr="00E61208" w:rsidRDefault="00E61208" w:rsidP="00BE0560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1208">
        <w:rPr>
          <w:rFonts w:ascii="Times New Roman" w:eastAsia="Times New Roman" w:hAnsi="Times New Roman"/>
          <w:bCs/>
          <w:sz w:val="24"/>
          <w:szCs w:val="24"/>
          <w:lang w:eastAsia="ru-RU"/>
        </w:rPr>
        <w:t>Исторические предпосылки рационального природопользования. Охрана природы, охрана окружающей среды, рациональное природопользование, оптимальное управление в среде обитания человека.</w:t>
      </w:r>
      <w:r w:rsidR="00A3499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Атрибуты управляемой системы.</w:t>
      </w:r>
    </w:p>
    <w:p w:rsidR="00F857B2" w:rsidRPr="00277DC4" w:rsidRDefault="00F857B2" w:rsidP="00BE05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Биосфера как охваченная жизнью область планеты Земля. Наличие воды и атмосферы. Их роль в поддержании определенного температурного режима. Атмосфера Земли в сравнении с атмосферами других планет. Особая роль организмов. Биосфера как гигантская система жизнеобеспечения. Концепция биосферы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В.И.Вернадского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 и концепция Геи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Дж</w:t>
      </w:r>
      <w:proofErr w:type="gram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.Л</w:t>
      </w:r>
      <w:proofErr w:type="gram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авлока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57B2" w:rsidRPr="00277DC4" w:rsidRDefault="00F857B2" w:rsidP="00BE05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Биосферный цикл углерода. Содержание углерода в разных формах в литосфере, атмосфере, гидросфере и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биоте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. Многолетние, сезонные и широтные изменения концентрации СО</w:t>
      </w:r>
      <w:proofErr w:type="gramStart"/>
      <w:r w:rsidRPr="00277DC4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proofErr w:type="gram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 в атмосфере. </w:t>
      </w:r>
      <w:proofErr w:type="gram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Увеличении</w:t>
      </w:r>
      <w:proofErr w:type="gram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концентрации диоксида углерода в атмосфере в течение последнего столетия. Парниковый эффект: механизм возникновения и возможные последствия. Другие газы, способствующие развитию парникового эффекта. Образование метана: роль естественных экосистем и антропогенных источников. Рост концентрации метана в атмосфере. Процессы противостоящие накоплению СО</w:t>
      </w:r>
      <w:proofErr w:type="gramStart"/>
      <w:r w:rsidRPr="00277DC4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proofErr w:type="gram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 и СH</w:t>
      </w:r>
      <w:r w:rsidRPr="00277DC4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4</w:t>
      </w:r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 в атмосфере. Опасность глобального потепления. </w:t>
      </w:r>
    </w:p>
    <w:p w:rsidR="00F857B2" w:rsidRPr="00277DC4" w:rsidRDefault="00F857B2" w:rsidP="00BE05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Биосферный цикл азота.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Азотфиксация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 в океане и на суше. Роль различных групп микроорганизмов. Значение азота как ресурса, лимитирующего первичную продукцию в океане. Ограничение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азотфиксации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 нехваткой других биогенных элементов. Нитрификация и денитрификация.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Азотфиксация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суше. Особая роль азотфиксирующих симбионтов высших растений. Производство и применение азотных удобрений.</w:t>
      </w:r>
    </w:p>
    <w:p w:rsidR="00F857B2" w:rsidRPr="00277DC4" w:rsidRDefault="00F857B2" w:rsidP="00BE05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Биосферный цикл серы. Решающая роль микроорганизмов. Образование сероводорода в водоемах как результат восстановления сульфатов сульфатредуцирующими бактериями. Сероводородная зона Черного моря. Загрязнение атмосферы диоксидом серы, выбрасываемым промышленными предприятиями. Кислотные дожди и их воздействие на озера, реки и леса.</w:t>
      </w:r>
    </w:p>
    <w:p w:rsidR="00F857B2" w:rsidRPr="00277DC4" w:rsidRDefault="00F857B2" w:rsidP="00BE05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Биосферный цикл фосфора. Ведущая роль геохимических процессов. Отсутствие в атмосфере газообразных соединений фосфора.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Лимитирование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 фосфором первичной продукции в континентальных водоемах. </w:t>
      </w:r>
      <w:proofErr w:type="spellStart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Евтрофирование</w:t>
      </w:r>
      <w:proofErr w:type="spellEnd"/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водоемов. Фосфорные удобрения. </w:t>
      </w:r>
    </w:p>
    <w:p w:rsidR="00F857B2" w:rsidRPr="00277DC4" w:rsidRDefault="00F857B2" w:rsidP="00BE05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Биосферный цикл кислорода и его сопряженность с циклом углерода. Свободный кислород атмосферы и его происхождение. Озоновый слой и опасность его разрушения.</w:t>
      </w:r>
    </w:p>
    <w:p w:rsidR="00A3499D" w:rsidRDefault="00F857B2" w:rsidP="00BE05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DC4">
        <w:rPr>
          <w:rFonts w:ascii="Times New Roman" w:eastAsia="Times New Roman" w:hAnsi="Times New Roman"/>
          <w:sz w:val="24"/>
          <w:szCs w:val="24"/>
          <w:lang w:eastAsia="ru-RU"/>
        </w:rPr>
        <w:t>Эволюция биосферы. Определяющая роль прокариот в становлении и поддержании основных биогеохимических циклов. Начало формирования кислородной атмосферы (2 млрд. лет тому назад), распространение эукариот (1 млрд. лет назад), выход жизни на сушу и развитие высших растений (0,4 млрд. лет назад), становление современной биосферы.</w:t>
      </w:r>
    </w:p>
    <w:p w:rsidR="00E61208" w:rsidRPr="00A3499D" w:rsidRDefault="00F857B2" w:rsidP="00BE05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9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458A" w:rsidRPr="00A3499D">
        <w:rPr>
          <w:rFonts w:ascii="Times New Roman" w:eastAsia="Times New Roman" w:hAnsi="Times New Roman"/>
          <w:sz w:val="24"/>
          <w:szCs w:val="24"/>
          <w:lang w:eastAsia="ru-RU"/>
        </w:rPr>
        <w:t>Интеграция и ч</w:t>
      </w:r>
      <w:r w:rsidR="0004458A" w:rsidRPr="00A3499D">
        <w:rPr>
          <w:rFonts w:ascii="Times New Roman" w:hAnsi="Times New Roman"/>
          <w:sz w:val="24"/>
          <w:szCs w:val="24"/>
        </w:rPr>
        <w:t>резвычайн</w:t>
      </w:r>
      <w:r w:rsidR="0004458A" w:rsidRPr="00A3499D">
        <w:rPr>
          <w:rFonts w:ascii="Times New Roman" w:hAnsi="Times New Roman"/>
          <w:sz w:val="24"/>
          <w:szCs w:val="24"/>
        </w:rPr>
        <w:t xml:space="preserve">ая </w:t>
      </w:r>
      <w:r w:rsidR="0004458A" w:rsidRPr="00A3499D">
        <w:rPr>
          <w:rFonts w:ascii="Times New Roman" w:hAnsi="Times New Roman"/>
          <w:sz w:val="24"/>
          <w:szCs w:val="24"/>
        </w:rPr>
        <w:t xml:space="preserve"> мозаичность </w:t>
      </w:r>
      <w:proofErr w:type="spellStart"/>
      <w:r w:rsidR="0004458A" w:rsidRPr="00A3499D">
        <w:rPr>
          <w:rFonts w:ascii="Times New Roman" w:hAnsi="Times New Roman"/>
          <w:sz w:val="24"/>
          <w:szCs w:val="24"/>
        </w:rPr>
        <w:t>соци</w:t>
      </w:r>
      <w:proofErr w:type="gramStart"/>
      <w:r w:rsidR="0004458A" w:rsidRPr="00A3499D">
        <w:rPr>
          <w:rFonts w:ascii="Times New Roman" w:hAnsi="Times New Roman"/>
          <w:sz w:val="24"/>
          <w:szCs w:val="24"/>
        </w:rPr>
        <w:t>о</w:t>
      </w:r>
      <w:proofErr w:type="spellEnd"/>
      <w:r w:rsidR="0004458A" w:rsidRPr="00A3499D">
        <w:rPr>
          <w:rFonts w:ascii="Times New Roman" w:hAnsi="Times New Roman"/>
          <w:sz w:val="24"/>
          <w:szCs w:val="24"/>
        </w:rPr>
        <w:t>-</w:t>
      </w:r>
      <w:proofErr w:type="gramEnd"/>
      <w:r w:rsidR="0004458A" w:rsidRPr="00A349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4458A" w:rsidRPr="00A3499D">
        <w:rPr>
          <w:rFonts w:ascii="Times New Roman" w:hAnsi="Times New Roman"/>
          <w:sz w:val="24"/>
          <w:szCs w:val="24"/>
        </w:rPr>
        <w:t>урбо</w:t>
      </w:r>
      <w:proofErr w:type="spellEnd"/>
      <w:r w:rsidR="0004458A" w:rsidRPr="00A3499D">
        <w:rPr>
          <w:rFonts w:ascii="Times New Roman" w:hAnsi="Times New Roman"/>
          <w:sz w:val="24"/>
          <w:szCs w:val="24"/>
        </w:rPr>
        <w:t>-  и природных систем</w:t>
      </w:r>
      <w:r w:rsidR="00A05966" w:rsidRPr="00A3499D">
        <w:rPr>
          <w:rFonts w:ascii="Times New Roman" w:hAnsi="Times New Roman"/>
          <w:sz w:val="24"/>
          <w:szCs w:val="24"/>
        </w:rPr>
        <w:t>.</w:t>
      </w:r>
    </w:p>
    <w:p w:rsidR="00A3499D" w:rsidRPr="00A3499D" w:rsidRDefault="00F857B2" w:rsidP="00BE05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3499D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Осознание человеком своей ответственности </w:t>
      </w:r>
      <w:r w:rsidR="00E61208" w:rsidRPr="00A3499D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существование </w:t>
      </w:r>
      <w:r w:rsidRPr="00A3499D">
        <w:rPr>
          <w:rFonts w:ascii="Times New Roman" w:eastAsia="Times New Roman" w:hAnsi="Times New Roman"/>
          <w:sz w:val="24"/>
          <w:szCs w:val="24"/>
          <w:lang w:eastAsia="ru-RU"/>
        </w:rPr>
        <w:t xml:space="preserve"> биосфер</w:t>
      </w:r>
      <w:r w:rsidR="00E61208" w:rsidRPr="00A3499D">
        <w:rPr>
          <w:rFonts w:ascii="Times New Roman" w:eastAsia="Times New Roman" w:hAnsi="Times New Roman"/>
          <w:sz w:val="24"/>
          <w:szCs w:val="24"/>
          <w:lang w:eastAsia="ru-RU"/>
        </w:rPr>
        <w:t>ы: современный этап.</w:t>
      </w:r>
      <w:r w:rsidRPr="00A349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499D" w:rsidRPr="00A3499D">
        <w:rPr>
          <w:rFonts w:ascii="Times New Roman" w:hAnsi="Times New Roman"/>
          <w:sz w:val="24"/>
          <w:szCs w:val="24"/>
        </w:rPr>
        <w:t>Стокгольмск</w:t>
      </w:r>
      <w:r w:rsidR="00FE4F75">
        <w:rPr>
          <w:rFonts w:ascii="Times New Roman" w:hAnsi="Times New Roman"/>
          <w:sz w:val="24"/>
          <w:szCs w:val="24"/>
        </w:rPr>
        <w:t>ая</w:t>
      </w:r>
      <w:r w:rsidR="00A3499D" w:rsidRPr="00A3499D">
        <w:rPr>
          <w:rFonts w:ascii="Times New Roman" w:hAnsi="Times New Roman"/>
          <w:sz w:val="24"/>
          <w:szCs w:val="24"/>
        </w:rPr>
        <w:t xml:space="preserve"> конференци</w:t>
      </w:r>
      <w:r w:rsidR="00FE4F75">
        <w:rPr>
          <w:rFonts w:ascii="Times New Roman" w:hAnsi="Times New Roman"/>
          <w:sz w:val="24"/>
          <w:szCs w:val="24"/>
        </w:rPr>
        <w:t>я</w:t>
      </w:r>
      <w:r w:rsidR="00A3499D" w:rsidRPr="00A3499D">
        <w:rPr>
          <w:rFonts w:ascii="Times New Roman" w:hAnsi="Times New Roman"/>
          <w:sz w:val="24"/>
          <w:szCs w:val="24"/>
          <w:shd w:val="clear" w:color="auto" w:fill="FFFFFF"/>
        </w:rPr>
        <w:t> ООН по проблемам окружающей среды человека </w:t>
      </w:r>
      <w:r w:rsidR="00A3499D" w:rsidRPr="00A3499D">
        <w:rPr>
          <w:rFonts w:ascii="Times New Roman" w:hAnsi="Times New Roman"/>
          <w:sz w:val="24"/>
          <w:szCs w:val="24"/>
        </w:rPr>
        <w:t>1972</w:t>
      </w:r>
      <w:r w:rsidR="00A3499D" w:rsidRPr="00A3499D">
        <w:rPr>
          <w:rFonts w:ascii="Times New Roman" w:hAnsi="Times New Roman"/>
          <w:sz w:val="24"/>
          <w:szCs w:val="24"/>
          <w:shd w:val="clear" w:color="auto" w:fill="FFFFFF"/>
        </w:rPr>
        <w:t> года</w:t>
      </w:r>
      <w:r w:rsidR="00FE4F75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="00A3499D" w:rsidRPr="00A3499D">
        <w:rPr>
          <w:rFonts w:ascii="Times New Roman" w:hAnsi="Times New Roman"/>
          <w:sz w:val="24"/>
          <w:szCs w:val="24"/>
          <w:shd w:val="clear" w:color="auto" w:fill="FFFFFF"/>
        </w:rPr>
        <w:t xml:space="preserve"> включение в программу действий на межправительственном   уровне мер для решения актуальных экологических проблем и вопросов охраны окружающей среды.</w:t>
      </w:r>
    </w:p>
    <w:p w:rsidR="00F857B2" w:rsidRPr="00A3499D" w:rsidRDefault="00E61208" w:rsidP="00BE05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99D">
        <w:rPr>
          <w:rFonts w:ascii="Times New Roman" w:eastAsia="Times New Roman" w:hAnsi="Times New Roman"/>
          <w:sz w:val="24"/>
          <w:szCs w:val="24"/>
          <w:lang w:eastAsia="ru-RU"/>
        </w:rPr>
        <w:t>Факторы выживания человека и биосферы.</w:t>
      </w:r>
    </w:p>
    <w:p w:rsidR="00277DC4" w:rsidRPr="00A3499D" w:rsidRDefault="00277DC4" w:rsidP="00BE056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 w:bidi="ar"/>
        </w:rPr>
      </w:pPr>
    </w:p>
    <w:p w:rsidR="00771AF7" w:rsidRPr="00277DC4" w:rsidRDefault="00277DC4" w:rsidP="00771AF7">
      <w:pPr>
        <w:widowControl w:val="0"/>
        <w:spacing w:after="0" w:line="240" w:lineRule="auto"/>
        <w:ind w:firstLine="700"/>
        <w:rPr>
          <w:rFonts w:ascii="Times New Roman" w:hAnsi="Times New Roman"/>
          <w:b/>
          <w:sz w:val="24"/>
          <w:szCs w:val="24"/>
        </w:rPr>
      </w:pPr>
      <w:r w:rsidRPr="00277DC4">
        <w:rPr>
          <w:rFonts w:ascii="Times New Roman" w:hAnsi="Times New Roman"/>
          <w:b/>
          <w:sz w:val="24"/>
          <w:szCs w:val="24"/>
          <w:lang w:eastAsia="zh-CN" w:bidi="ar"/>
        </w:rPr>
        <w:t xml:space="preserve"> </w:t>
      </w:r>
      <w:r w:rsidR="00771AF7" w:rsidRPr="00277DC4">
        <w:rPr>
          <w:rFonts w:ascii="Times New Roman" w:hAnsi="Times New Roman"/>
          <w:b/>
          <w:sz w:val="24"/>
          <w:szCs w:val="24"/>
          <w:lang w:eastAsia="zh-CN" w:bidi="ar"/>
        </w:rPr>
        <w:t xml:space="preserve"> Основная учебная литература:</w:t>
      </w:r>
    </w:p>
    <w:p w:rsidR="00771AF7" w:rsidRPr="00277DC4" w:rsidRDefault="00771AF7" w:rsidP="00771AF7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 w:bidi="ar"/>
        </w:rPr>
      </w:pP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1.</w:t>
      </w:r>
      <w:r w:rsidRPr="00277DC4">
        <w:rPr>
          <w:rFonts w:ascii="Times New Roman" w:hAnsi="Times New Roman"/>
          <w:sz w:val="24"/>
          <w:szCs w:val="24"/>
        </w:rPr>
        <w:t xml:space="preserve"> </w:t>
      </w: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Экология / С.М. Романова, С.В. Степанова, А.Б. </w:t>
      </w:r>
      <w:proofErr w:type="spell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Ярошевский</w:t>
      </w:r>
      <w:proofErr w:type="spell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, И.Г. </w:t>
      </w:r>
      <w:proofErr w:type="spell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Шайхиев</w:t>
      </w:r>
      <w:proofErr w:type="spellEnd"/>
      <w:proofErr w:type="gram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;</w:t>
      </w:r>
      <w:proofErr w:type="gram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– Казань : КНИТУ, 2017. – 340 с</w:t>
      </w:r>
      <w:r w:rsidR="00877863">
        <w:rPr>
          <w:rFonts w:ascii="Times New Roman" w:hAnsi="Times New Roman"/>
          <w:bCs/>
          <w:sz w:val="24"/>
          <w:szCs w:val="24"/>
          <w:lang w:eastAsia="zh-CN" w:bidi="ar"/>
        </w:rPr>
        <w:t>.</w:t>
      </w: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– Режим доступа: по подписке. – URL: http://biblioclub.ru/index.php?page=book&amp;id=500685 </w:t>
      </w:r>
    </w:p>
    <w:p w:rsidR="00771AF7" w:rsidRPr="00277DC4" w:rsidRDefault="00771AF7" w:rsidP="00771AF7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 w:bidi="ar"/>
        </w:rPr>
      </w:pP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2. Экология : учеб</w:t>
      </w:r>
      <w:proofErr w:type="gram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.</w:t>
      </w:r>
      <w:proofErr w:type="gram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/ </w:t>
      </w:r>
      <w:proofErr w:type="gram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р</w:t>
      </w:r>
      <w:proofErr w:type="gram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ед.: Г. В. Тягунов, Ю. Г. Ярошенко.  </w:t>
      </w:r>
      <w:r w:rsidR="008642F7" w:rsidRPr="00277DC4">
        <w:rPr>
          <w:rFonts w:ascii="Times New Roman" w:hAnsi="Times New Roman"/>
          <w:bCs/>
          <w:sz w:val="24"/>
          <w:szCs w:val="24"/>
          <w:lang w:eastAsia="zh-CN" w:bidi="ar"/>
        </w:rPr>
        <w:t>–</w:t>
      </w: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М.</w:t>
      </w:r>
      <w:proofErr w:type="gram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:</w:t>
      </w:r>
      <w:proofErr w:type="gram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</w:t>
      </w:r>
      <w:proofErr w:type="spell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Кнорус</w:t>
      </w:r>
      <w:proofErr w:type="spell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, 2016. </w:t>
      </w:r>
      <w:r w:rsidR="003513EF" w:rsidRPr="00277DC4">
        <w:rPr>
          <w:rFonts w:ascii="Times New Roman" w:hAnsi="Times New Roman"/>
          <w:bCs/>
          <w:sz w:val="24"/>
          <w:szCs w:val="24"/>
          <w:lang w:eastAsia="zh-CN" w:bidi="ar"/>
        </w:rPr>
        <w:t>–</w:t>
      </w: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301 с.</w:t>
      </w:r>
    </w:p>
    <w:p w:rsidR="00771AF7" w:rsidRPr="00277DC4" w:rsidRDefault="00771AF7" w:rsidP="00771AF7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 w:bidi="ar"/>
        </w:rPr>
      </w:pP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3. Маринченко, А.В. Экология / А.В. Маринченко. – 7-е изд., </w:t>
      </w:r>
      <w:proofErr w:type="spell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перераб</w:t>
      </w:r>
      <w:proofErr w:type="spell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. и доп. – Москва</w:t>
      </w:r>
      <w:proofErr w:type="gram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:</w:t>
      </w:r>
      <w:proofErr w:type="gram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Издательско-торговая корпорация «Дашков и</w:t>
      </w:r>
      <w:proofErr w:type="gram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К</w:t>
      </w:r>
      <w:proofErr w:type="gram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°», 2016. – 304 с.  – Режим доступа:– URL: http://biblioclub.ru/index.php?page=book&amp;id=452859 </w:t>
      </w:r>
    </w:p>
    <w:p w:rsidR="00771AF7" w:rsidRPr="00277DC4" w:rsidRDefault="00771AF7" w:rsidP="00771AF7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 w:bidi="ar"/>
        </w:rPr>
      </w:pP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4. Экология</w:t>
      </w:r>
      <w:proofErr w:type="gram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:</w:t>
      </w:r>
      <w:proofErr w:type="gram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учебник и практикум для академического бакалавриата / О. Е. Кондратьева [и др.]; под редакцией О. Е. Кондратьевой. </w:t>
      </w:r>
      <w:r w:rsidR="008642F7"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– </w:t>
      </w: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М.</w:t>
      </w:r>
      <w:proofErr w:type="gram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:</w:t>
      </w:r>
      <w:proofErr w:type="gram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 </w:t>
      </w:r>
      <w:proofErr w:type="spell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Юрайт</w:t>
      </w:r>
      <w:proofErr w:type="spell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, 2019. </w:t>
      </w:r>
      <w:r w:rsidR="003513EF"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– </w:t>
      </w: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283 с</w:t>
      </w:r>
    </w:p>
    <w:p w:rsidR="00771AF7" w:rsidRPr="00277DC4" w:rsidRDefault="00771AF7" w:rsidP="00771AF7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 w:bidi="ar"/>
        </w:rPr>
      </w:pP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5. Блинов, Л. Н. Экология</w:t>
      </w:r>
      <w:proofErr w:type="gram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:</w:t>
      </w:r>
      <w:proofErr w:type="gram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учебное пособие для прикладного бакалавриата / Л. Н. Блинов, В. В. Полякова, А. В. </w:t>
      </w:r>
      <w:proofErr w:type="spell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Семенча</w:t>
      </w:r>
      <w:proofErr w:type="spell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; под общей </w:t>
      </w:r>
      <w:proofErr w:type="spell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редак</w:t>
      </w:r>
      <w:proofErr w:type="spell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. Л. Н. </w:t>
      </w:r>
      <w:proofErr w:type="spell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Блинова</w:t>
      </w:r>
      <w:proofErr w:type="spell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. </w:t>
      </w:r>
      <w:r w:rsidR="008642F7"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– </w:t>
      </w: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М.</w:t>
      </w:r>
      <w:proofErr w:type="gram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:</w:t>
      </w:r>
      <w:proofErr w:type="gram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 </w:t>
      </w:r>
      <w:proofErr w:type="spell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Юрайт</w:t>
      </w:r>
      <w:proofErr w:type="spell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, 2019. </w:t>
      </w:r>
      <w:r w:rsidR="008642F7"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– </w:t>
      </w: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209 с. </w:t>
      </w:r>
    </w:p>
    <w:p w:rsidR="00771AF7" w:rsidRPr="00277DC4" w:rsidRDefault="00771AF7" w:rsidP="00771AF7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 w:bidi="ar"/>
        </w:rPr>
      </w:pP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6.Данилов-Данильян, В. И. Экология</w:t>
      </w:r>
      <w:proofErr w:type="gram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:</w:t>
      </w:r>
      <w:proofErr w:type="gram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учебник и практикум для академического бакалавриата / Н. Н. Митина, Б. М. Малашенков ; под </w:t>
      </w:r>
      <w:proofErr w:type="spell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редак</w:t>
      </w:r>
      <w:proofErr w:type="spell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. В. И. Данилова-</w:t>
      </w:r>
      <w:proofErr w:type="spell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Данильяна</w:t>
      </w:r>
      <w:proofErr w:type="spell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. </w:t>
      </w:r>
      <w:r w:rsidR="008642F7"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– </w:t>
      </w: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М.</w:t>
      </w:r>
      <w:proofErr w:type="gram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:</w:t>
      </w:r>
      <w:proofErr w:type="gram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</w:t>
      </w:r>
      <w:proofErr w:type="spell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Юрайт</w:t>
      </w:r>
      <w:proofErr w:type="spell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, 2019. </w:t>
      </w:r>
      <w:r w:rsidR="008642F7"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– </w:t>
      </w: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363 с. </w:t>
      </w:r>
      <w:r w:rsidR="008642F7"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– </w:t>
      </w: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(Бакалавр. </w:t>
      </w:r>
      <w:proofErr w:type="gram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Академический курс). </w:t>
      </w:r>
      <w:proofErr w:type="gramEnd"/>
    </w:p>
    <w:p w:rsidR="00771AF7" w:rsidRPr="00277DC4" w:rsidRDefault="00771AF7" w:rsidP="00771AF7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 w:bidi="ar"/>
        </w:rPr>
      </w:pP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7. Гурова, Т. Ф. Экология и рациональное природопользование</w:t>
      </w:r>
      <w:proofErr w:type="gram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:</w:t>
      </w:r>
      <w:proofErr w:type="gram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учебник и практикум для академического бакалавриата / Т. Ф. Гурова, Л. В. Назаренко. </w:t>
      </w:r>
      <w:r w:rsidR="008642F7"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– </w:t>
      </w: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М</w:t>
      </w:r>
      <w:proofErr w:type="gram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:</w:t>
      </w:r>
      <w:proofErr w:type="gram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 </w:t>
      </w:r>
      <w:proofErr w:type="spell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Юрайт</w:t>
      </w:r>
      <w:proofErr w:type="spell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, 2019. </w:t>
      </w:r>
      <w:r w:rsidR="008642F7"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– </w:t>
      </w: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188 с. </w:t>
      </w:r>
    </w:p>
    <w:p w:rsidR="00771AF7" w:rsidRPr="00277DC4" w:rsidRDefault="00771AF7" w:rsidP="00771AF7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 w:bidi="ar"/>
        </w:rPr>
      </w:pP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8. </w:t>
      </w:r>
      <w:proofErr w:type="spell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Хван</w:t>
      </w:r>
      <w:proofErr w:type="spell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, Т. А. Экология. Основы рационального природопользования</w:t>
      </w:r>
      <w:proofErr w:type="gram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:</w:t>
      </w:r>
      <w:proofErr w:type="gram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учебник для прикладного бакалавриата / Т. А. </w:t>
      </w:r>
      <w:proofErr w:type="spell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Хван</w:t>
      </w:r>
      <w:proofErr w:type="spell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. </w:t>
      </w:r>
      <w:r w:rsidR="008642F7"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– </w:t>
      </w: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М.</w:t>
      </w:r>
      <w:proofErr w:type="gram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:</w:t>
      </w:r>
      <w:proofErr w:type="gram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 </w:t>
      </w:r>
      <w:proofErr w:type="spell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Юрайт</w:t>
      </w:r>
      <w:proofErr w:type="spell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, 2019. </w:t>
      </w:r>
      <w:r w:rsidR="008642F7"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– </w:t>
      </w: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253 с. </w:t>
      </w:r>
      <w:r w:rsidR="008642F7">
        <w:rPr>
          <w:rFonts w:ascii="Times New Roman" w:hAnsi="Times New Roman"/>
          <w:bCs/>
          <w:sz w:val="24"/>
          <w:szCs w:val="24"/>
          <w:lang w:eastAsia="zh-CN" w:bidi="ar"/>
        </w:rPr>
        <w:t xml:space="preserve"> </w:t>
      </w: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</w:t>
      </w:r>
    </w:p>
    <w:p w:rsidR="00771AF7" w:rsidRPr="00277DC4" w:rsidRDefault="00771AF7" w:rsidP="00771AF7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 w:bidi="ar"/>
        </w:rPr>
      </w:pP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9. Астафьева, О. Е. Основы природопользования</w:t>
      </w:r>
      <w:proofErr w:type="gram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:</w:t>
      </w:r>
      <w:proofErr w:type="gram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учебник для академического бакалавриата / О. Е. Астафьева, А. А. Авраменко, А. В. </w:t>
      </w:r>
      <w:proofErr w:type="spell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Питрюк</w:t>
      </w:r>
      <w:proofErr w:type="spell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. </w:t>
      </w:r>
      <w:r w:rsidR="008642F7"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– </w:t>
      </w: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М.</w:t>
      </w:r>
      <w:proofErr w:type="gram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:</w:t>
      </w:r>
      <w:proofErr w:type="gram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 </w:t>
      </w:r>
      <w:proofErr w:type="spell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Юрайт</w:t>
      </w:r>
      <w:proofErr w:type="spell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, 2019. </w:t>
      </w:r>
      <w:r w:rsidR="008642F7"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– </w:t>
      </w: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354 с. </w:t>
      </w:r>
      <w:r w:rsidR="005231D0">
        <w:rPr>
          <w:rFonts w:ascii="Times New Roman" w:hAnsi="Times New Roman"/>
          <w:bCs/>
          <w:sz w:val="24"/>
          <w:szCs w:val="24"/>
          <w:lang w:eastAsia="zh-CN" w:bidi="ar"/>
        </w:rPr>
        <w:t xml:space="preserve"> </w:t>
      </w: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</w:t>
      </w:r>
    </w:p>
    <w:p w:rsidR="00771AF7" w:rsidRPr="00277DC4" w:rsidRDefault="00771AF7" w:rsidP="00771AF7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71AF7" w:rsidRPr="002B2F23" w:rsidRDefault="00277DC4" w:rsidP="002B2F23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7DC4">
        <w:rPr>
          <w:rFonts w:ascii="Times New Roman" w:hAnsi="Times New Roman"/>
          <w:b/>
          <w:sz w:val="24"/>
          <w:szCs w:val="24"/>
          <w:lang w:eastAsia="zh-CN" w:bidi="ar"/>
        </w:rPr>
        <w:t xml:space="preserve"> </w:t>
      </w:r>
      <w:r w:rsidR="00771AF7" w:rsidRPr="002B2F23">
        <w:rPr>
          <w:rFonts w:ascii="Times New Roman" w:hAnsi="Times New Roman"/>
          <w:b/>
          <w:sz w:val="24"/>
          <w:szCs w:val="24"/>
          <w:lang w:eastAsia="zh-CN" w:bidi="ar"/>
        </w:rPr>
        <w:t>Дополнительная учебная литература:</w:t>
      </w:r>
    </w:p>
    <w:p w:rsidR="00277DC4" w:rsidRPr="002B2F23" w:rsidRDefault="00277DC4" w:rsidP="00E82E17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B2F23">
        <w:rPr>
          <w:rFonts w:ascii="Times New Roman" w:eastAsia="Times New Roman" w:hAnsi="Times New Roman"/>
          <w:sz w:val="24"/>
          <w:szCs w:val="24"/>
          <w:lang w:eastAsia="ru-RU"/>
        </w:rPr>
        <w:t>Бигон</w:t>
      </w:r>
      <w:proofErr w:type="spellEnd"/>
      <w:r w:rsidRPr="002B2F23">
        <w:rPr>
          <w:rFonts w:ascii="Times New Roman" w:eastAsia="Times New Roman" w:hAnsi="Times New Roman"/>
          <w:sz w:val="24"/>
          <w:szCs w:val="24"/>
          <w:lang w:eastAsia="ru-RU"/>
        </w:rPr>
        <w:t xml:space="preserve"> М., </w:t>
      </w:r>
      <w:proofErr w:type="spellStart"/>
      <w:r w:rsidRPr="002B2F23">
        <w:rPr>
          <w:rFonts w:ascii="Times New Roman" w:eastAsia="Times New Roman" w:hAnsi="Times New Roman"/>
          <w:sz w:val="24"/>
          <w:szCs w:val="24"/>
          <w:lang w:eastAsia="ru-RU"/>
        </w:rPr>
        <w:t>Харпер</w:t>
      </w:r>
      <w:proofErr w:type="spellEnd"/>
      <w:r w:rsidRPr="002B2F23">
        <w:rPr>
          <w:rFonts w:ascii="Times New Roman" w:eastAsia="Times New Roman" w:hAnsi="Times New Roman"/>
          <w:sz w:val="24"/>
          <w:szCs w:val="24"/>
          <w:lang w:eastAsia="ru-RU"/>
        </w:rPr>
        <w:t xml:space="preserve"> Дж., </w:t>
      </w:r>
      <w:proofErr w:type="spellStart"/>
      <w:r w:rsidRPr="002B2F23">
        <w:rPr>
          <w:rFonts w:ascii="Times New Roman" w:eastAsia="Times New Roman" w:hAnsi="Times New Roman"/>
          <w:sz w:val="24"/>
          <w:szCs w:val="24"/>
          <w:lang w:eastAsia="ru-RU"/>
        </w:rPr>
        <w:t>Таунсенд</w:t>
      </w:r>
      <w:proofErr w:type="spellEnd"/>
      <w:r w:rsidRPr="002B2F23">
        <w:rPr>
          <w:rFonts w:ascii="Times New Roman" w:eastAsia="Times New Roman" w:hAnsi="Times New Roman"/>
          <w:sz w:val="24"/>
          <w:szCs w:val="24"/>
          <w:lang w:eastAsia="ru-RU"/>
        </w:rPr>
        <w:t xml:space="preserve"> К. Экология: особи, популяции и сообщества. </w:t>
      </w:r>
    </w:p>
    <w:p w:rsidR="00277DC4" w:rsidRPr="00E82E17" w:rsidRDefault="00277DC4" w:rsidP="00E82E17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E17">
        <w:rPr>
          <w:rFonts w:ascii="Times New Roman" w:eastAsia="Times New Roman" w:hAnsi="Times New Roman"/>
          <w:sz w:val="24"/>
          <w:szCs w:val="24"/>
          <w:lang w:eastAsia="ru-RU"/>
        </w:rPr>
        <w:t>М.: Мир, 1989, в 2</w:t>
      </w:r>
      <w:r w:rsidR="005231D0" w:rsidRPr="00E82E1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82E17">
        <w:rPr>
          <w:rFonts w:ascii="Times New Roman" w:eastAsia="Times New Roman" w:hAnsi="Times New Roman"/>
          <w:sz w:val="24"/>
          <w:szCs w:val="24"/>
          <w:lang w:eastAsia="ru-RU"/>
        </w:rPr>
        <w:t>х томах</w:t>
      </w:r>
    </w:p>
    <w:p w:rsidR="00277DC4" w:rsidRPr="002B2F23" w:rsidRDefault="00277DC4" w:rsidP="00E82E17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2F23">
        <w:rPr>
          <w:rFonts w:ascii="Times New Roman" w:eastAsia="Times New Roman" w:hAnsi="Times New Roman"/>
          <w:sz w:val="24"/>
          <w:szCs w:val="24"/>
          <w:lang w:eastAsia="ru-RU"/>
        </w:rPr>
        <w:t>Гиляров А.М. Популяционная экология. М.: Изд</w:t>
      </w:r>
      <w:r w:rsidR="005231D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B2F23">
        <w:rPr>
          <w:rFonts w:ascii="Times New Roman" w:eastAsia="Times New Roman" w:hAnsi="Times New Roman"/>
          <w:sz w:val="24"/>
          <w:szCs w:val="24"/>
          <w:lang w:eastAsia="ru-RU"/>
        </w:rPr>
        <w:t xml:space="preserve">во </w:t>
      </w:r>
      <w:proofErr w:type="spellStart"/>
      <w:r w:rsidRPr="002B2F23">
        <w:rPr>
          <w:rFonts w:ascii="Times New Roman" w:eastAsia="Times New Roman" w:hAnsi="Times New Roman"/>
          <w:sz w:val="24"/>
          <w:szCs w:val="24"/>
          <w:lang w:eastAsia="ru-RU"/>
        </w:rPr>
        <w:t>Московск</w:t>
      </w:r>
      <w:proofErr w:type="spellEnd"/>
      <w:r w:rsidRPr="002B2F23">
        <w:rPr>
          <w:rFonts w:ascii="Times New Roman" w:eastAsia="Times New Roman" w:hAnsi="Times New Roman"/>
          <w:sz w:val="24"/>
          <w:szCs w:val="24"/>
          <w:lang w:eastAsia="ru-RU"/>
        </w:rPr>
        <w:t xml:space="preserve">. гос. </w:t>
      </w:r>
      <w:proofErr w:type="spellStart"/>
      <w:r w:rsidRPr="002B2F23">
        <w:rPr>
          <w:rFonts w:ascii="Times New Roman" w:eastAsia="Times New Roman" w:hAnsi="Times New Roman"/>
          <w:sz w:val="24"/>
          <w:szCs w:val="24"/>
          <w:lang w:eastAsia="ru-RU"/>
        </w:rPr>
        <w:t>унив</w:t>
      </w:r>
      <w:proofErr w:type="spellEnd"/>
      <w:r w:rsidRPr="002B2F23">
        <w:rPr>
          <w:rFonts w:ascii="Times New Roman" w:eastAsia="Times New Roman" w:hAnsi="Times New Roman"/>
          <w:sz w:val="24"/>
          <w:szCs w:val="24"/>
          <w:lang w:eastAsia="ru-RU"/>
        </w:rPr>
        <w:t>-та, 1990</w:t>
      </w:r>
    </w:p>
    <w:p w:rsidR="00277DC4" w:rsidRPr="002B2F23" w:rsidRDefault="00277DC4" w:rsidP="00E82E17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B2F23">
        <w:rPr>
          <w:rFonts w:ascii="Times New Roman" w:eastAsia="Times New Roman" w:hAnsi="Times New Roman"/>
          <w:sz w:val="24"/>
          <w:szCs w:val="24"/>
          <w:lang w:eastAsia="ru-RU"/>
        </w:rPr>
        <w:t>Одум</w:t>
      </w:r>
      <w:proofErr w:type="spellEnd"/>
      <w:r w:rsidRPr="002B2F23">
        <w:rPr>
          <w:rFonts w:ascii="Times New Roman" w:eastAsia="Times New Roman" w:hAnsi="Times New Roman"/>
          <w:sz w:val="24"/>
          <w:szCs w:val="24"/>
          <w:lang w:eastAsia="ru-RU"/>
        </w:rPr>
        <w:t xml:space="preserve"> Ю. Экология. М.: Мир, 1986, в 2</w:t>
      </w:r>
      <w:r w:rsidR="005231D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B2F23">
        <w:rPr>
          <w:rFonts w:ascii="Times New Roman" w:eastAsia="Times New Roman" w:hAnsi="Times New Roman"/>
          <w:sz w:val="24"/>
          <w:szCs w:val="24"/>
          <w:lang w:eastAsia="ru-RU"/>
        </w:rPr>
        <w:t>х томах</w:t>
      </w:r>
    </w:p>
    <w:p w:rsidR="00277DC4" w:rsidRPr="002B2F23" w:rsidRDefault="00277DC4" w:rsidP="00E82E17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B2F23">
        <w:rPr>
          <w:rFonts w:ascii="Times New Roman" w:eastAsia="Times New Roman" w:hAnsi="Times New Roman"/>
          <w:sz w:val="24"/>
          <w:szCs w:val="24"/>
          <w:lang w:eastAsia="ru-RU"/>
        </w:rPr>
        <w:t>Уиттекер</w:t>
      </w:r>
      <w:proofErr w:type="spellEnd"/>
      <w:r w:rsidRPr="002B2F23">
        <w:rPr>
          <w:rFonts w:ascii="Times New Roman" w:eastAsia="Times New Roman" w:hAnsi="Times New Roman"/>
          <w:sz w:val="24"/>
          <w:szCs w:val="24"/>
          <w:lang w:eastAsia="ru-RU"/>
        </w:rPr>
        <w:t xml:space="preserve"> Р. Сообщества и экосистемы.  М.: Прогресс, 1980</w:t>
      </w:r>
    </w:p>
    <w:p w:rsidR="00277DC4" w:rsidRPr="002B2F23" w:rsidRDefault="00277DC4" w:rsidP="00E82E17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2F23">
        <w:rPr>
          <w:rFonts w:ascii="Times New Roman" w:eastAsia="Times New Roman" w:hAnsi="Times New Roman"/>
          <w:sz w:val="24"/>
          <w:szCs w:val="24"/>
          <w:lang w:eastAsia="ru-RU"/>
        </w:rPr>
        <w:t xml:space="preserve">Смуров А.В., Полищук Л.В. Количественные методы оценки основных </w:t>
      </w:r>
    </w:p>
    <w:p w:rsidR="00277DC4" w:rsidRPr="00E82E17" w:rsidRDefault="00277DC4" w:rsidP="00E82E17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E17">
        <w:rPr>
          <w:rFonts w:ascii="Times New Roman" w:eastAsia="Times New Roman" w:hAnsi="Times New Roman"/>
          <w:sz w:val="24"/>
          <w:szCs w:val="24"/>
          <w:lang w:eastAsia="ru-RU"/>
        </w:rPr>
        <w:t>популяционных показателей: статический и динамический аспекты. М.: Изд</w:t>
      </w:r>
      <w:r w:rsidR="005231D0" w:rsidRPr="00E82E1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82E17">
        <w:rPr>
          <w:rFonts w:ascii="Times New Roman" w:eastAsia="Times New Roman" w:hAnsi="Times New Roman"/>
          <w:sz w:val="24"/>
          <w:szCs w:val="24"/>
          <w:lang w:eastAsia="ru-RU"/>
        </w:rPr>
        <w:t xml:space="preserve">во </w:t>
      </w:r>
      <w:proofErr w:type="spellStart"/>
      <w:r w:rsidRPr="00E82E17">
        <w:rPr>
          <w:rFonts w:ascii="Times New Roman" w:eastAsia="Times New Roman" w:hAnsi="Times New Roman"/>
          <w:sz w:val="24"/>
          <w:szCs w:val="24"/>
          <w:lang w:eastAsia="ru-RU"/>
        </w:rPr>
        <w:t>Московск</w:t>
      </w:r>
      <w:proofErr w:type="spellEnd"/>
      <w:r w:rsidRPr="00E82E17">
        <w:rPr>
          <w:rFonts w:ascii="Times New Roman" w:eastAsia="Times New Roman" w:hAnsi="Times New Roman"/>
          <w:sz w:val="24"/>
          <w:szCs w:val="24"/>
          <w:lang w:eastAsia="ru-RU"/>
        </w:rPr>
        <w:t xml:space="preserve">. гос. </w:t>
      </w:r>
      <w:proofErr w:type="spellStart"/>
      <w:r w:rsidRPr="00E82E17">
        <w:rPr>
          <w:rFonts w:ascii="Times New Roman" w:eastAsia="Times New Roman" w:hAnsi="Times New Roman"/>
          <w:sz w:val="24"/>
          <w:szCs w:val="24"/>
          <w:lang w:eastAsia="ru-RU"/>
        </w:rPr>
        <w:t>унив</w:t>
      </w:r>
      <w:proofErr w:type="spellEnd"/>
      <w:r w:rsidRPr="00E82E17">
        <w:rPr>
          <w:rFonts w:ascii="Times New Roman" w:eastAsia="Times New Roman" w:hAnsi="Times New Roman"/>
          <w:sz w:val="24"/>
          <w:szCs w:val="24"/>
          <w:lang w:eastAsia="ru-RU"/>
        </w:rPr>
        <w:t>-та, 1989</w:t>
      </w:r>
      <w:r w:rsidR="00B41EDA" w:rsidRPr="00E82E1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7DC4" w:rsidRPr="0083343E" w:rsidRDefault="00277DC4" w:rsidP="00E82E17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43E">
        <w:rPr>
          <w:rFonts w:ascii="Times New Roman" w:eastAsia="Times New Roman" w:hAnsi="Times New Roman"/>
          <w:sz w:val="24"/>
          <w:szCs w:val="24"/>
          <w:lang w:eastAsia="ru-RU"/>
        </w:rPr>
        <w:t>Шилов И.А. Экология. М.: Высшая школа, 1999</w:t>
      </w:r>
      <w:r w:rsidR="00B41EDA" w:rsidRPr="0083343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7DC4" w:rsidRPr="0083343E" w:rsidRDefault="00277DC4" w:rsidP="00E82E17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43E">
        <w:rPr>
          <w:rFonts w:ascii="Times New Roman" w:eastAsia="Times New Roman" w:hAnsi="Times New Roman"/>
          <w:sz w:val="24"/>
          <w:szCs w:val="24"/>
          <w:lang w:eastAsia="ru-RU"/>
        </w:rPr>
        <w:t>Управление планетой Земля (спец. выпуск журнала "В мире науки", 1989, № 11)</w:t>
      </w:r>
    </w:p>
    <w:p w:rsidR="00277DC4" w:rsidRPr="0083343E" w:rsidRDefault="00277DC4" w:rsidP="00E82E17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43E">
        <w:rPr>
          <w:rFonts w:ascii="Times New Roman" w:eastAsia="Times New Roman" w:hAnsi="Times New Roman"/>
          <w:sz w:val="24"/>
          <w:szCs w:val="24"/>
          <w:lang w:eastAsia="ru-RU"/>
        </w:rPr>
        <w:t>Биосфера. (Перевод с англ. под ред. М.С.</w:t>
      </w:r>
      <w:r w:rsidR="002B2F23" w:rsidRPr="008334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343E">
        <w:rPr>
          <w:rFonts w:ascii="Times New Roman" w:eastAsia="Times New Roman" w:hAnsi="Times New Roman"/>
          <w:sz w:val="24"/>
          <w:szCs w:val="24"/>
          <w:lang w:eastAsia="ru-RU"/>
        </w:rPr>
        <w:t>Гилярова). М.: Мир, 1972.</w:t>
      </w:r>
    </w:p>
    <w:p w:rsidR="00277DC4" w:rsidRPr="00E82E17" w:rsidRDefault="00277DC4" w:rsidP="00E82E17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82E17">
        <w:rPr>
          <w:rFonts w:ascii="Times New Roman" w:eastAsia="Times New Roman" w:hAnsi="Times New Roman"/>
          <w:sz w:val="24"/>
          <w:szCs w:val="24"/>
          <w:lang w:eastAsia="ru-RU"/>
        </w:rPr>
        <w:t>Небел</w:t>
      </w:r>
      <w:proofErr w:type="gramEnd"/>
      <w:r w:rsidRPr="00E82E17">
        <w:rPr>
          <w:rFonts w:ascii="Times New Roman" w:eastAsia="Times New Roman" w:hAnsi="Times New Roman"/>
          <w:sz w:val="24"/>
          <w:szCs w:val="24"/>
          <w:lang w:eastAsia="ru-RU"/>
        </w:rPr>
        <w:t xml:space="preserve"> Б. Наука об окружающей среде. М.: Мир, 1993, в 2</w:t>
      </w:r>
      <w:r w:rsidR="005231D0" w:rsidRPr="00E82E1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82E17">
        <w:rPr>
          <w:rFonts w:ascii="Times New Roman" w:eastAsia="Times New Roman" w:hAnsi="Times New Roman"/>
          <w:sz w:val="24"/>
          <w:szCs w:val="24"/>
          <w:lang w:eastAsia="ru-RU"/>
        </w:rPr>
        <w:t>х томах</w:t>
      </w:r>
    </w:p>
    <w:p w:rsidR="00277DC4" w:rsidRPr="00E82E17" w:rsidRDefault="00277DC4" w:rsidP="00E82E17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82E17">
        <w:rPr>
          <w:rFonts w:ascii="Times New Roman" w:eastAsia="Times New Roman" w:hAnsi="Times New Roman"/>
          <w:sz w:val="24"/>
          <w:szCs w:val="24"/>
          <w:lang w:eastAsia="ru-RU"/>
        </w:rPr>
        <w:t>Ревелль</w:t>
      </w:r>
      <w:proofErr w:type="spellEnd"/>
      <w:r w:rsidRPr="00E82E17">
        <w:rPr>
          <w:rFonts w:ascii="Times New Roman" w:eastAsia="Times New Roman" w:hAnsi="Times New Roman"/>
          <w:sz w:val="24"/>
          <w:szCs w:val="24"/>
          <w:lang w:eastAsia="ru-RU"/>
        </w:rPr>
        <w:t xml:space="preserve"> П., </w:t>
      </w:r>
      <w:proofErr w:type="spellStart"/>
      <w:r w:rsidRPr="00E82E17">
        <w:rPr>
          <w:rFonts w:ascii="Times New Roman" w:eastAsia="Times New Roman" w:hAnsi="Times New Roman"/>
          <w:sz w:val="24"/>
          <w:szCs w:val="24"/>
          <w:lang w:eastAsia="ru-RU"/>
        </w:rPr>
        <w:t>Ревелль</w:t>
      </w:r>
      <w:proofErr w:type="spellEnd"/>
      <w:r w:rsidRPr="00E82E17">
        <w:rPr>
          <w:rFonts w:ascii="Times New Roman" w:eastAsia="Times New Roman" w:hAnsi="Times New Roman"/>
          <w:sz w:val="24"/>
          <w:szCs w:val="24"/>
          <w:lang w:eastAsia="ru-RU"/>
        </w:rPr>
        <w:t xml:space="preserve"> Ч. Среда нашего обитания. М.: Мир, 1994-1995, в 4</w:t>
      </w:r>
      <w:r w:rsidR="005231D0" w:rsidRPr="00E82E1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82E17">
        <w:rPr>
          <w:rFonts w:ascii="Times New Roman" w:eastAsia="Times New Roman" w:hAnsi="Times New Roman"/>
          <w:sz w:val="24"/>
          <w:szCs w:val="24"/>
          <w:lang w:eastAsia="ru-RU"/>
        </w:rPr>
        <w:t>х книгах</w:t>
      </w:r>
    </w:p>
    <w:p w:rsidR="0083343E" w:rsidRPr="00E82E17" w:rsidRDefault="0083343E" w:rsidP="00E82E17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E82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</w:t>
      </w:r>
      <w:proofErr w:type="gramStart"/>
      <w:r w:rsidRPr="00E82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</w:t>
      </w:r>
      <w:proofErr w:type="gramEnd"/>
      <w:r w:rsidRPr="00E82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шoв</w:t>
      </w:r>
      <w:proofErr w:type="spellEnd"/>
      <w:r w:rsidRPr="00E82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A.B. </w:t>
      </w:r>
      <w:proofErr w:type="spellStart"/>
      <w:r w:rsidRPr="00E82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Start"/>
      <w:r w:rsidRPr="00E82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</w:t>
      </w:r>
      <w:proofErr w:type="gramEnd"/>
      <w:r w:rsidRPr="00E82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пyляциoнныe</w:t>
      </w:r>
      <w:proofErr w:type="spellEnd"/>
      <w:r w:rsidRPr="00E82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cиcтeмы</w:t>
      </w:r>
      <w:proofErr w:type="spellEnd"/>
      <w:r w:rsidRPr="00E82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82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иx</w:t>
      </w:r>
      <w:proofErr w:type="spellEnd"/>
      <w:r w:rsidRPr="00E82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aтpибyты</w:t>
      </w:r>
      <w:proofErr w:type="spellEnd"/>
      <w:r w:rsidRPr="00E82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// </w:t>
      </w:r>
      <w:proofErr w:type="spellStart"/>
      <w:r w:rsidRPr="00E82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Жypнaл</w:t>
      </w:r>
      <w:proofErr w:type="spellEnd"/>
      <w:r w:rsidRPr="00E82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82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oбщ</w:t>
      </w:r>
      <w:proofErr w:type="spellEnd"/>
      <w:r w:rsidRPr="00E82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82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биoлoгии</w:t>
      </w:r>
      <w:proofErr w:type="spellEnd"/>
      <w:r w:rsidRPr="00E82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-1987. Т. 50. - № 5. - C. 614-625.</w:t>
      </w:r>
    </w:p>
    <w:p w:rsidR="0083343E" w:rsidRPr="00E82E17" w:rsidRDefault="0083343E" w:rsidP="00E82E17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E82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</w:t>
      </w:r>
      <w:proofErr w:type="gramStart"/>
      <w:r w:rsidRPr="00E82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</w:t>
      </w:r>
      <w:proofErr w:type="gramEnd"/>
      <w:r w:rsidRPr="00E82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шoв</w:t>
      </w:r>
      <w:proofErr w:type="spellEnd"/>
      <w:r w:rsidRPr="00E82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A.B. </w:t>
      </w:r>
      <w:proofErr w:type="spellStart"/>
      <w:r w:rsidRPr="00E82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</w:t>
      </w:r>
      <w:proofErr w:type="gramStart"/>
      <w:r w:rsidRPr="00E82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</w:t>
      </w:r>
      <w:proofErr w:type="gramEnd"/>
      <w:r w:rsidRPr="00E82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гeoцeнoтичecкиe</w:t>
      </w:r>
      <w:proofErr w:type="spellEnd"/>
      <w:r w:rsidRPr="00E82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cиcтeмы</w:t>
      </w:r>
      <w:proofErr w:type="spellEnd"/>
      <w:r w:rsidRPr="00E82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82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иx</w:t>
      </w:r>
      <w:proofErr w:type="spellEnd"/>
      <w:r w:rsidRPr="00E82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aтpибyты</w:t>
      </w:r>
      <w:proofErr w:type="spellEnd"/>
      <w:r w:rsidRPr="00E82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// </w:t>
      </w:r>
      <w:proofErr w:type="spellStart"/>
      <w:r w:rsidRPr="00E82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proofErr w:type="gramStart"/>
      <w:r w:rsidRPr="00E82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yp</w:t>
      </w:r>
      <w:proofErr w:type="gramEnd"/>
      <w:r w:rsidRPr="00E82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нaл</w:t>
      </w:r>
      <w:proofErr w:type="spellEnd"/>
      <w:r w:rsidRPr="00E82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82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oбщ</w:t>
      </w:r>
      <w:proofErr w:type="spellEnd"/>
      <w:r w:rsidRPr="00E82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82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биoлoгии</w:t>
      </w:r>
      <w:proofErr w:type="spellEnd"/>
      <w:r w:rsidRPr="00E82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- 1991. - T. 52, № 1. - C. 115 - 128.</w:t>
      </w:r>
    </w:p>
    <w:p w:rsidR="00E82E17" w:rsidRDefault="00E82E17" w:rsidP="00E82E17">
      <w:pPr>
        <w:widowControl w:val="0"/>
        <w:spacing w:after="0" w:line="240" w:lineRule="auto"/>
        <w:ind w:left="426" w:firstLine="700"/>
        <w:rPr>
          <w:rFonts w:ascii="Times New Roman" w:hAnsi="Times New Roman"/>
          <w:b/>
          <w:sz w:val="24"/>
          <w:szCs w:val="24"/>
          <w:lang w:eastAsia="zh-CN" w:bidi="ar"/>
        </w:rPr>
      </w:pPr>
    </w:p>
    <w:p w:rsidR="00771AF7" w:rsidRPr="00277DC4" w:rsidRDefault="00277DC4" w:rsidP="00E82E17">
      <w:pPr>
        <w:widowControl w:val="0"/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277DC4">
        <w:rPr>
          <w:rFonts w:ascii="Times New Roman" w:hAnsi="Times New Roman"/>
          <w:b/>
          <w:sz w:val="24"/>
          <w:szCs w:val="24"/>
          <w:lang w:eastAsia="zh-CN" w:bidi="ar"/>
        </w:rPr>
        <w:t xml:space="preserve"> </w:t>
      </w:r>
      <w:r w:rsidR="00771AF7" w:rsidRPr="00277DC4">
        <w:rPr>
          <w:rFonts w:ascii="Times New Roman" w:hAnsi="Times New Roman"/>
          <w:b/>
          <w:sz w:val="24"/>
          <w:szCs w:val="24"/>
          <w:lang w:eastAsia="zh-CN" w:bidi="ar"/>
        </w:rPr>
        <w:t xml:space="preserve"> Методические материалы:</w:t>
      </w:r>
    </w:p>
    <w:p w:rsidR="00771AF7" w:rsidRPr="00277DC4" w:rsidRDefault="00771AF7" w:rsidP="00771AF7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1.Ивашов А.В. Методические указания для  опорных лекций  по дисциплине « Экология и рациональное природопользование»</w:t>
      </w:r>
      <w:proofErr w:type="gram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.</w:t>
      </w:r>
      <w:proofErr w:type="gram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Симферополь: КФУ, 2020. – 30 с.</w:t>
      </w:r>
    </w:p>
    <w:p w:rsidR="00771AF7" w:rsidRPr="00277DC4" w:rsidRDefault="00771AF7" w:rsidP="00771AF7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 w:bidi="ar"/>
        </w:rPr>
      </w:pP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2. Ивашов А.В. Методические указания по лабораторным занятиям по дисциплине « Экология и рациональное природопользование». Симферополь: КФУ, 2020.- 23 с.</w:t>
      </w:r>
    </w:p>
    <w:p w:rsidR="00771AF7" w:rsidRPr="00277DC4" w:rsidRDefault="00771AF7" w:rsidP="00771AF7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 w:bidi="ar"/>
        </w:rPr>
      </w:pP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3. Ивашов А.В. Методические указания по самостоятельной работе по дисциплине</w:t>
      </w:r>
      <w:r w:rsidR="00B41EDA">
        <w:rPr>
          <w:rFonts w:ascii="Times New Roman" w:hAnsi="Times New Roman"/>
          <w:bCs/>
          <w:sz w:val="24"/>
          <w:szCs w:val="24"/>
          <w:lang w:eastAsia="zh-CN" w:bidi="ar"/>
        </w:rPr>
        <w:t xml:space="preserve">            </w:t>
      </w: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«Экология и рациональное природопользование» Симферополь: КФУ, 2020.- 34 с.</w:t>
      </w:r>
    </w:p>
    <w:p w:rsidR="00771AF7" w:rsidRPr="00277DC4" w:rsidRDefault="00771AF7" w:rsidP="00771AF7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4.  </w:t>
      </w:r>
      <w:r w:rsidRPr="00277DC4">
        <w:rPr>
          <w:rFonts w:ascii="Times New Roman" w:hAnsi="Times New Roman"/>
          <w:bCs/>
          <w:sz w:val="24"/>
          <w:szCs w:val="24"/>
        </w:rPr>
        <w:t>Ивашов А.В. Учебно-методическое пособие по дисциплине « Экология и рациональное природопользование» Симферополь: КФУ, 2020. 96 с.</w:t>
      </w:r>
    </w:p>
    <w:p w:rsidR="00771AF7" w:rsidRPr="00277DC4" w:rsidRDefault="00771AF7" w:rsidP="00771AF7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71AF7" w:rsidRPr="00277DC4" w:rsidRDefault="00277DC4" w:rsidP="00771AF7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7DC4">
        <w:rPr>
          <w:rFonts w:ascii="Times New Roman" w:hAnsi="Times New Roman"/>
          <w:b/>
          <w:sz w:val="24"/>
          <w:szCs w:val="24"/>
          <w:lang w:eastAsia="zh-CN" w:bidi="ar"/>
        </w:rPr>
        <w:t xml:space="preserve"> </w:t>
      </w:r>
      <w:r w:rsidR="00771AF7" w:rsidRPr="00277DC4">
        <w:rPr>
          <w:rFonts w:ascii="Times New Roman" w:hAnsi="Times New Roman"/>
          <w:b/>
          <w:sz w:val="24"/>
          <w:szCs w:val="24"/>
          <w:lang w:eastAsia="zh-CN" w:bidi="ar"/>
        </w:rPr>
        <w:t xml:space="preserve"> Перечень ресурсов информационно-телекоммуникационной сети "Интернет":</w:t>
      </w:r>
    </w:p>
    <w:p w:rsidR="00771AF7" w:rsidRPr="00277DC4" w:rsidRDefault="00771AF7" w:rsidP="00771AF7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 w:bidi="ar"/>
        </w:rPr>
      </w:pPr>
      <w:r w:rsidRPr="00277DC4">
        <w:rPr>
          <w:rFonts w:ascii="Times New Roman" w:hAnsi="Times New Roman"/>
          <w:sz w:val="24"/>
          <w:szCs w:val="24"/>
        </w:rPr>
        <w:t xml:space="preserve"> </w:t>
      </w: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Основные справочные и поисковые системы: </w:t>
      </w:r>
      <w:proofErr w:type="spell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LibNet</w:t>
      </w:r>
      <w:proofErr w:type="spell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, </w:t>
      </w:r>
      <w:proofErr w:type="spell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MedLine</w:t>
      </w:r>
      <w:proofErr w:type="spell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, </w:t>
      </w:r>
      <w:proofErr w:type="spell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PubMed</w:t>
      </w:r>
      <w:proofErr w:type="spell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, </w:t>
      </w:r>
      <w:proofErr w:type="spell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Google</w:t>
      </w:r>
      <w:proofErr w:type="spell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, </w:t>
      </w:r>
      <w:proofErr w:type="spell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Yandex</w:t>
      </w:r>
      <w:proofErr w:type="spell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, </w:t>
      </w:r>
      <w:proofErr w:type="spell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Rambler</w:t>
      </w:r>
      <w:proofErr w:type="spell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и др.</w:t>
      </w:r>
    </w:p>
    <w:p w:rsidR="00771AF7" w:rsidRPr="00277DC4" w:rsidRDefault="00771AF7" w:rsidP="00771AF7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 w:bidi="ar"/>
        </w:rPr>
      </w:pP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Сайт Центра всемирного наследия ЮНЕСКО [Электронный ресурс] Режим доступа</w:t>
      </w:r>
      <w:proofErr w:type="gram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 xml:space="preserve"> :</w:t>
      </w:r>
      <w:proofErr w:type="spellStart"/>
      <w:proofErr w:type="gram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http</w:t>
      </w:r>
      <w:proofErr w:type="spell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://whc.unesco.org</w:t>
      </w:r>
    </w:p>
    <w:p w:rsidR="00771AF7" w:rsidRPr="00277DC4" w:rsidRDefault="00771AF7" w:rsidP="00771AF7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 w:bidi="ar"/>
        </w:rPr>
      </w:pP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Портал «ЮНЕСКО — Наследи</w:t>
      </w:r>
      <w:proofErr w:type="gram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е[</w:t>
      </w:r>
      <w:proofErr w:type="gram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Электронный ресурс] Режим доступа» http://heritage.unesco.ru</w:t>
      </w:r>
    </w:p>
    <w:p w:rsidR="00771AF7" w:rsidRPr="00277DC4" w:rsidRDefault="00771AF7" w:rsidP="00771AF7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 w:bidi="ar"/>
        </w:rPr>
      </w:pP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Сайт Бюро ЮНЕСКО в России, [Электронный ресурс] Режим доступа http://www.unesco.ru</w:t>
      </w:r>
    </w:p>
    <w:p w:rsidR="00771AF7" w:rsidRPr="00277DC4" w:rsidRDefault="00771AF7" w:rsidP="00771AF7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 w:bidi="ar"/>
        </w:rPr>
      </w:pP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Сайт Фонда «Охрана природного наследия» [Электронный ресурс] Режим доступа, http://www.nhpfund.ru/</w:t>
      </w:r>
    </w:p>
    <w:p w:rsidR="00771AF7" w:rsidRPr="00277DC4" w:rsidRDefault="00771AF7" w:rsidP="00771AF7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 w:bidi="ar"/>
        </w:rPr>
      </w:pP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Сайт Центра охраны дикой природы (ЦОДП) [Электронный ресурс] Режим доступа, http://www.biodiversity.ru</w:t>
      </w:r>
    </w:p>
    <w:p w:rsidR="00771AF7" w:rsidRPr="00277DC4" w:rsidRDefault="00771AF7" w:rsidP="00771AF7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 w:bidi="ar"/>
        </w:rPr>
      </w:pP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Национальный портал «Природа» [Электронный ресурс] Режим доступа, http://www.priroda.ru</w:t>
      </w:r>
    </w:p>
    <w:p w:rsidR="00771AF7" w:rsidRPr="00277DC4" w:rsidRDefault="00771AF7" w:rsidP="00771AF7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 w:bidi="ar"/>
        </w:rPr>
      </w:pP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Сайт Центра охраны дикой природы (ЦОДП) [Электронный ресурс] Режим доступа, http://www.biodiversity.ru</w:t>
      </w:r>
    </w:p>
    <w:p w:rsidR="00771AF7" w:rsidRPr="00277DC4" w:rsidRDefault="00771AF7" w:rsidP="00771AF7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 w:bidi="ar"/>
        </w:rPr>
      </w:pP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Сайт Гринпис Р</w:t>
      </w:r>
      <w:proofErr w:type="gramStart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Ф[</w:t>
      </w:r>
      <w:proofErr w:type="gramEnd"/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Электронный ресурс] Режим доступа, http://www.greenpeace.org</w:t>
      </w:r>
    </w:p>
    <w:p w:rsidR="00771AF7" w:rsidRPr="00277DC4" w:rsidRDefault="00771AF7" w:rsidP="00771AF7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 w:bidi="ar"/>
        </w:rPr>
      </w:pP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Сайт Российского регионального экологического центра, http://info.rusrec.ru</w:t>
      </w:r>
    </w:p>
    <w:p w:rsidR="00771AF7" w:rsidRPr="00277DC4" w:rsidRDefault="00771AF7" w:rsidP="00771AF7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 w:bidi="ar"/>
        </w:rPr>
      </w:pP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Сайт Министерства природных ресурсов РФ, http://www.mnr.gov.ru[Электронный ресурс] Режим доступа</w:t>
      </w:r>
    </w:p>
    <w:p w:rsidR="00771AF7" w:rsidRPr="00277DC4" w:rsidRDefault="00771AF7" w:rsidP="00771AF7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77DC4">
        <w:rPr>
          <w:rFonts w:ascii="Times New Roman" w:hAnsi="Times New Roman"/>
          <w:bCs/>
          <w:sz w:val="24"/>
          <w:szCs w:val="24"/>
          <w:lang w:eastAsia="zh-CN" w:bidi="ar"/>
        </w:rPr>
        <w:t>Сайт библиотеки КФУ Режим доступа. http://cfu.ru</w:t>
      </w:r>
    </w:p>
    <w:p w:rsidR="00771AF7" w:rsidRPr="00277DC4" w:rsidRDefault="00771AF7" w:rsidP="00771AF7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77DC4">
        <w:rPr>
          <w:rFonts w:ascii="Times New Roman" w:hAnsi="Times New Roman"/>
          <w:b/>
          <w:sz w:val="24"/>
          <w:szCs w:val="24"/>
          <w:lang w:eastAsia="zh-CN" w:bidi="ar"/>
        </w:rPr>
        <w:t xml:space="preserve"> </w:t>
      </w:r>
    </w:p>
    <w:p w:rsidR="009A6738" w:rsidRDefault="009A6738"/>
    <w:sectPr w:rsidR="009A6738" w:rsidSect="00B41EDA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5C3F"/>
    <w:multiLevelType w:val="hybridMultilevel"/>
    <w:tmpl w:val="38186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36B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7C8054E"/>
    <w:multiLevelType w:val="hybridMultilevel"/>
    <w:tmpl w:val="F63C1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750F5"/>
    <w:multiLevelType w:val="hybridMultilevel"/>
    <w:tmpl w:val="A94448E0"/>
    <w:lvl w:ilvl="0" w:tplc="472274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42647"/>
    <w:multiLevelType w:val="hybridMultilevel"/>
    <w:tmpl w:val="7CC4F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F7"/>
    <w:rsid w:val="0004458A"/>
    <w:rsid w:val="00063F69"/>
    <w:rsid w:val="000A0B41"/>
    <w:rsid w:val="001D1659"/>
    <w:rsid w:val="00277DC4"/>
    <w:rsid w:val="00295BDE"/>
    <w:rsid w:val="002B2F23"/>
    <w:rsid w:val="003513EF"/>
    <w:rsid w:val="00394B93"/>
    <w:rsid w:val="003C0B76"/>
    <w:rsid w:val="0042474C"/>
    <w:rsid w:val="00462FA0"/>
    <w:rsid w:val="005231D0"/>
    <w:rsid w:val="00552764"/>
    <w:rsid w:val="006009A0"/>
    <w:rsid w:val="00675038"/>
    <w:rsid w:val="007126FF"/>
    <w:rsid w:val="00750601"/>
    <w:rsid w:val="00771AF7"/>
    <w:rsid w:val="007748A8"/>
    <w:rsid w:val="007C05FD"/>
    <w:rsid w:val="007E039F"/>
    <w:rsid w:val="007E1545"/>
    <w:rsid w:val="0083343E"/>
    <w:rsid w:val="008642F7"/>
    <w:rsid w:val="008655B6"/>
    <w:rsid w:val="00877863"/>
    <w:rsid w:val="009A6738"/>
    <w:rsid w:val="00A05966"/>
    <w:rsid w:val="00A3499D"/>
    <w:rsid w:val="00A94726"/>
    <w:rsid w:val="00B417E5"/>
    <w:rsid w:val="00B41EDA"/>
    <w:rsid w:val="00B6652D"/>
    <w:rsid w:val="00BA16CC"/>
    <w:rsid w:val="00BE0560"/>
    <w:rsid w:val="00C500FD"/>
    <w:rsid w:val="00C57DB6"/>
    <w:rsid w:val="00C74653"/>
    <w:rsid w:val="00CA4AFD"/>
    <w:rsid w:val="00D3457D"/>
    <w:rsid w:val="00DE2C54"/>
    <w:rsid w:val="00E61208"/>
    <w:rsid w:val="00E82E17"/>
    <w:rsid w:val="00F607DF"/>
    <w:rsid w:val="00F857B2"/>
    <w:rsid w:val="00FD2B6B"/>
    <w:rsid w:val="00FE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3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8</Pages>
  <Words>2939</Words>
  <Characters>16756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1.  ПРЕДМЕТ, ЗАДАЧИ И МЕТОДЫ СОВРЕМЕННОЙ ЭКОЛОГИИ</vt:lpstr>
      <vt:lpstr>    Управление в биосистемах надорганизменного уровня организации жизни. Атрибуты уп</vt:lpstr>
      <vt:lpstr>    </vt:lpstr>
      <vt:lpstr>    II. ЭКОЛОГИЯ ОСОБИ</vt:lpstr>
      <vt:lpstr>    </vt:lpstr>
      <vt:lpstr>    III. ЭКОЛОГИЯ ПОПУЛЯЦИЙ</vt:lpstr>
      <vt:lpstr>    IV. ВЗАИМОДЕЙСТВИЯ ПОПУЛЯЦИЙ</vt:lpstr>
      <vt:lpstr>    V. СООБЩЕСТВА</vt:lpstr>
      <vt:lpstr>    VI. ЭКОСИСТЕМЫ</vt:lpstr>
      <vt:lpstr>    VII. ЭКОЛОГИЯ И РАЦИОНАЛЬНОЕ ПРИРОДОПОЛЬЗОВАНИЕ</vt:lpstr>
      <vt:lpstr>    Исторические предпосылки рационального природопользования. Охрана природы, охран</vt:lpstr>
    </vt:vector>
  </TitlesOfParts>
  <Company/>
  <LinksUpToDate>false</LinksUpToDate>
  <CharactersWithSpaces>19656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компьтер</dc:creator>
  <cp:lastModifiedBy>компьтер</cp:lastModifiedBy>
  <cp:revision>34</cp:revision>
  <dcterms:created xsi:type="dcterms:W3CDTF">2023-05-30T08:42:00Z</dcterms:created>
  <dcterms:modified xsi:type="dcterms:W3CDTF">2023-05-31T10:58:00Z</dcterms:modified>
</cp:coreProperties>
</file>