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2A5F" w:rsidTr="00832A5F">
        <w:tc>
          <w:tcPr>
            <w:tcW w:w="4785" w:type="dxa"/>
          </w:tcPr>
          <w:p w:rsidR="00832A5F" w:rsidRPr="00832A5F" w:rsidRDefault="00832A5F" w:rsidP="00832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832A5F" w:rsidRPr="00832A5F">
              <w:trPr>
                <w:trHeight w:val="1091"/>
              </w:trPr>
              <w:tc>
                <w:tcPr>
                  <w:tcW w:w="0" w:type="auto"/>
                </w:tcPr>
                <w:p w:rsidR="00832A5F" w:rsidRPr="00832A5F" w:rsidRDefault="00832A5F" w:rsidP="00832A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32A5F" w:rsidRPr="00832A5F">
              <w:trPr>
                <w:trHeight w:val="288"/>
              </w:trPr>
              <w:tc>
                <w:tcPr>
                  <w:tcW w:w="0" w:type="auto"/>
                </w:tcPr>
                <w:p w:rsidR="00832A5F" w:rsidRPr="00832A5F" w:rsidRDefault="00832A5F" w:rsidP="001A51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2A5F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Официальный бланк заказчика целевого </w:t>
                  </w:r>
                  <w:r w:rsidR="001A5152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обучения</w:t>
                  </w:r>
                  <w:r w:rsidRPr="00832A5F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32A5F" w:rsidRDefault="00832A5F"/>
        </w:tc>
        <w:tc>
          <w:tcPr>
            <w:tcW w:w="4786" w:type="dxa"/>
          </w:tcPr>
          <w:p w:rsidR="00832A5F" w:rsidRDefault="00832A5F" w:rsidP="00832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32A5F" w:rsidRDefault="00832A5F" w:rsidP="00832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32A5F" w:rsidRDefault="00832A5F" w:rsidP="00832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32A5F" w:rsidRDefault="00832A5F" w:rsidP="00832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32A5F" w:rsidRPr="00832A5F" w:rsidRDefault="00832A5F" w:rsidP="00832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A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И.о</w:t>
            </w:r>
            <w:proofErr w:type="spellEnd"/>
            <w:r w:rsidRPr="00832A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ректора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 </w:t>
            </w:r>
          </w:p>
          <w:p w:rsidR="00832A5F" w:rsidRDefault="00832A5F" w:rsidP="00832A5F">
            <w:proofErr w:type="spellStart"/>
            <w:r w:rsidRPr="00832A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Фалалееву</w:t>
            </w:r>
            <w:proofErr w:type="spellEnd"/>
            <w:r w:rsidRPr="00832A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А.П.</w:t>
            </w:r>
          </w:p>
        </w:tc>
      </w:tr>
    </w:tbl>
    <w:p w:rsidR="00C92AD9" w:rsidRDefault="00C92AD9"/>
    <w:p w:rsidR="00832A5F" w:rsidRDefault="00832A5F" w:rsidP="00832A5F">
      <w:pPr>
        <w:pStyle w:val="Default"/>
      </w:pPr>
    </w:p>
    <w:p w:rsidR="00832A5F" w:rsidRDefault="00832A5F" w:rsidP="00832A5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Уважаемый Андрей Павлович!</w:t>
      </w:r>
    </w:p>
    <w:p w:rsidR="00832A5F" w:rsidRDefault="00832A5F" w:rsidP="00832A5F">
      <w:pPr>
        <w:pStyle w:val="Default"/>
      </w:pPr>
    </w:p>
    <w:p w:rsidR="00832A5F" w:rsidRDefault="00832A5F" w:rsidP="00832A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5F">
        <w:rPr>
          <w:rFonts w:ascii="Times New Roman" w:hAnsi="Times New Roman" w:cs="Times New Roman"/>
        </w:rPr>
        <w:t xml:space="preserve"> </w:t>
      </w:r>
      <w:r w:rsidRPr="00832A5F">
        <w:rPr>
          <w:rFonts w:ascii="Times New Roman" w:hAnsi="Times New Roman" w:cs="Times New Roman"/>
          <w:i/>
          <w:iCs/>
          <w:sz w:val="28"/>
          <w:szCs w:val="28"/>
        </w:rPr>
        <w:t xml:space="preserve">(Полное (официальное) наименование заказчика целевого </w:t>
      </w:r>
      <w:r w:rsidR="004075AE">
        <w:rPr>
          <w:rFonts w:ascii="Times New Roman" w:hAnsi="Times New Roman" w:cs="Times New Roman"/>
          <w:i/>
          <w:iCs/>
          <w:sz w:val="28"/>
          <w:szCs w:val="28"/>
        </w:rPr>
        <w:t>обучения</w:t>
      </w:r>
      <w:bookmarkStart w:id="0" w:name="_GoBack"/>
      <w:bookmarkEnd w:id="0"/>
      <w:r w:rsidRPr="00832A5F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832A5F">
        <w:rPr>
          <w:rFonts w:ascii="Times New Roman" w:hAnsi="Times New Roman" w:cs="Times New Roman"/>
          <w:sz w:val="28"/>
          <w:szCs w:val="28"/>
        </w:rPr>
        <w:t xml:space="preserve">просит рассмотреть возможность заключения договора о целевом </w:t>
      </w:r>
      <w:r>
        <w:rPr>
          <w:rFonts w:ascii="Times New Roman" w:hAnsi="Times New Roman" w:cs="Times New Roman"/>
          <w:sz w:val="28"/>
          <w:szCs w:val="28"/>
        </w:rPr>
        <w:t>обучении</w:t>
      </w:r>
      <w:r w:rsidRPr="00832A5F">
        <w:rPr>
          <w:rFonts w:ascii="Times New Roman" w:hAnsi="Times New Roman" w:cs="Times New Roman"/>
          <w:sz w:val="28"/>
          <w:szCs w:val="28"/>
        </w:rPr>
        <w:t xml:space="preserve"> в Федеральное государственное автономное образовательное учреждение высшего образования «Крымский федеральный университет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имени В.И. Вернадского» в 2019/2020</w:t>
      </w:r>
      <w:r w:rsidRPr="00832A5F">
        <w:rPr>
          <w:rFonts w:ascii="Times New Roman" w:hAnsi="Times New Roman" w:cs="Times New Roman"/>
          <w:sz w:val="28"/>
          <w:szCs w:val="28"/>
        </w:rPr>
        <w:t xml:space="preserve"> учебном году в соответствии со следующим списком:</w:t>
      </w:r>
    </w:p>
    <w:p w:rsidR="00993F52" w:rsidRDefault="00993F52" w:rsidP="00832A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417"/>
        <w:gridCol w:w="2517"/>
      </w:tblGrid>
      <w:tr w:rsidR="00DA1D52" w:rsidTr="00207D7F">
        <w:tc>
          <w:tcPr>
            <w:tcW w:w="534" w:type="dxa"/>
            <w:tcBorders>
              <w:bottom w:val="single" w:sz="4" w:space="0" w:color="auto"/>
            </w:tcBorders>
          </w:tcPr>
          <w:p w:rsidR="00DA1D52" w:rsidRPr="00DA1D52" w:rsidRDefault="00DA1D52" w:rsidP="0020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87"/>
            </w:tblGrid>
            <w:tr w:rsidR="00DA1D52" w:rsidRPr="00DA1D52" w:rsidTr="00DA1D52">
              <w:trPr>
                <w:trHeight w:val="380"/>
              </w:trPr>
              <w:tc>
                <w:tcPr>
                  <w:tcW w:w="4887" w:type="dxa"/>
                </w:tcPr>
                <w:p w:rsidR="00DA1D52" w:rsidRPr="00DA1D52" w:rsidRDefault="00DA1D52" w:rsidP="00207D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1D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 и наименование направления подготовки/ специальности, образовательной программы /совокупности образовательных программ* (в соответствии с Правилами приема)</w:t>
                  </w:r>
                </w:p>
              </w:tc>
            </w:tr>
          </w:tbl>
          <w:p w:rsidR="00DA1D52" w:rsidRPr="00DA1D52" w:rsidRDefault="00DA1D52" w:rsidP="00DA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tbl>
            <w:tblPr>
              <w:tblW w:w="11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3"/>
            </w:tblGrid>
            <w:tr w:rsidR="00DA1D52" w:rsidRPr="00DA1D52" w:rsidTr="00207D7F">
              <w:trPr>
                <w:trHeight w:val="260"/>
              </w:trPr>
              <w:tc>
                <w:tcPr>
                  <w:tcW w:w="1173" w:type="dxa"/>
                </w:tcPr>
                <w:p w:rsidR="00DA1D52" w:rsidRPr="00DA1D52" w:rsidRDefault="00DA1D52" w:rsidP="00207D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1D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Форма</w:t>
                  </w:r>
                  <w:r w:rsidR="00207D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A1D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обучения</w:t>
                  </w:r>
                </w:p>
              </w:tc>
            </w:tr>
          </w:tbl>
          <w:p w:rsidR="00DA1D52" w:rsidRPr="00DA1D52" w:rsidRDefault="00DA1D52" w:rsidP="00DA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2"/>
            </w:tblGrid>
            <w:tr w:rsidR="00DA1D52" w:rsidRPr="00DA1D52" w:rsidTr="00207D7F">
              <w:trPr>
                <w:trHeight w:val="781"/>
                <w:jc w:val="center"/>
              </w:trPr>
              <w:tc>
                <w:tcPr>
                  <w:tcW w:w="1522" w:type="dxa"/>
                </w:tcPr>
                <w:p w:rsidR="00DA1D52" w:rsidRPr="00DA1D52" w:rsidRDefault="00207D7F" w:rsidP="00207D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Количество </w:t>
                  </w:r>
                  <w:r w:rsidR="00DA1D52" w:rsidRPr="00DA1D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граждан,</w:t>
                  </w:r>
                </w:p>
                <w:p w:rsidR="00DA1D52" w:rsidRPr="00DA1D52" w:rsidRDefault="00DA1D52" w:rsidP="00DA1D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1D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подготовку</w:t>
                  </w:r>
                </w:p>
                <w:p w:rsidR="00DA1D52" w:rsidRPr="00DA1D52" w:rsidRDefault="00DA1D52" w:rsidP="00DA1D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1D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которых</w:t>
                  </w:r>
                </w:p>
                <w:p w:rsidR="00DA1D52" w:rsidRPr="00DA1D52" w:rsidRDefault="00DA1D52" w:rsidP="00DA1D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1D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необходимо</w:t>
                  </w:r>
                </w:p>
                <w:p w:rsidR="00DA1D52" w:rsidRPr="00DA1D52" w:rsidRDefault="00DA1D52" w:rsidP="00DA1D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1D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осуществить</w:t>
                  </w:r>
                </w:p>
              </w:tc>
            </w:tr>
          </w:tbl>
          <w:p w:rsidR="00DA1D52" w:rsidRPr="00DA1D52" w:rsidRDefault="00DA1D52" w:rsidP="00DA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52" w:rsidTr="00207D7F">
        <w:tc>
          <w:tcPr>
            <w:tcW w:w="534" w:type="dxa"/>
            <w:tcBorders>
              <w:bottom w:val="nil"/>
            </w:tcBorders>
          </w:tcPr>
          <w:p w:rsidR="00DA1D52" w:rsidRDefault="00DA1D52" w:rsidP="0083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bottom w:val="nil"/>
            </w:tcBorders>
          </w:tcPr>
          <w:p w:rsidR="00DA1D52" w:rsidRDefault="00DA1D52" w:rsidP="0083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A1D52" w:rsidRDefault="00DA1D52" w:rsidP="0083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bottom w:val="nil"/>
            </w:tcBorders>
          </w:tcPr>
          <w:p w:rsidR="00DA1D52" w:rsidRDefault="00DA1D52" w:rsidP="00832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2A5F" w:rsidRDefault="00832A5F" w:rsidP="00832A5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70B4A" w:rsidRDefault="00D70B4A" w:rsidP="00D70B4A">
      <w:pPr>
        <w:pStyle w:val="Default"/>
      </w:pPr>
    </w:p>
    <w:p w:rsidR="00D70B4A" w:rsidRPr="00D70B4A" w:rsidRDefault="00D70B4A" w:rsidP="00356481">
      <w:pPr>
        <w:pStyle w:val="Default"/>
        <w:ind w:firstLine="709"/>
        <w:rPr>
          <w:sz w:val="28"/>
          <w:szCs w:val="28"/>
        </w:rPr>
      </w:pPr>
      <w:r>
        <w:t xml:space="preserve"> </w:t>
      </w:r>
      <w:r w:rsidRPr="00D70B4A">
        <w:rPr>
          <w:sz w:val="28"/>
          <w:szCs w:val="28"/>
        </w:rPr>
        <w:t xml:space="preserve">Подтверждаю, что заказчик целевого </w:t>
      </w:r>
      <w:r w:rsidR="00433C39">
        <w:rPr>
          <w:sz w:val="28"/>
          <w:szCs w:val="28"/>
        </w:rPr>
        <w:t>обучения</w:t>
      </w:r>
      <w:r w:rsidRPr="00D70B4A">
        <w:rPr>
          <w:sz w:val="28"/>
          <w:szCs w:val="28"/>
        </w:rPr>
        <w:t xml:space="preserve"> является </w:t>
      </w:r>
    </w:p>
    <w:p w:rsidR="00D70B4A" w:rsidRDefault="00D70B4A" w:rsidP="0035648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D70B4A">
        <w:rPr>
          <w:rFonts w:ascii="Times New Roman" w:hAnsi="Times New Roman" w:cs="Times New Roman"/>
          <w:i/>
          <w:iCs/>
          <w:sz w:val="28"/>
          <w:szCs w:val="28"/>
        </w:rPr>
        <w:t xml:space="preserve">(указывается категория заказчика целевого </w:t>
      </w:r>
      <w:r w:rsidR="00433C39">
        <w:rPr>
          <w:rFonts w:ascii="Times New Roman" w:hAnsi="Times New Roman" w:cs="Times New Roman"/>
          <w:i/>
          <w:iCs/>
          <w:sz w:val="28"/>
          <w:szCs w:val="28"/>
        </w:rPr>
        <w:t>обучения</w:t>
      </w:r>
      <w:r w:rsidRPr="00D70B4A">
        <w:rPr>
          <w:rFonts w:ascii="Times New Roman" w:hAnsi="Times New Roman" w:cs="Times New Roman"/>
          <w:i/>
          <w:iCs/>
          <w:sz w:val="28"/>
          <w:szCs w:val="28"/>
        </w:rPr>
        <w:t xml:space="preserve"> в соответствии с частью 3 статьи 56 Федерального закона от 29 декабря 2012 года </w:t>
      </w:r>
      <w:r w:rsidR="00356481"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r w:rsidRPr="00D70B4A">
        <w:rPr>
          <w:rFonts w:ascii="Times New Roman" w:hAnsi="Times New Roman" w:cs="Times New Roman"/>
          <w:i/>
          <w:iCs/>
          <w:sz w:val="28"/>
          <w:szCs w:val="28"/>
        </w:rPr>
        <w:t>№ 273-ФЗ «Об образовании в Российской Федерации» (федеральный государственный орган, орган государственной власти субъекта Российской Федерации, орган местного самоуправления, государственное (муниципальное) учреждение, унитарное предприятие, государственная корпорация, государственная компания или хозяйственное общество, в уставном капитале которого присутствует доля Российской Федерации, субъекта Российской Федерации</w:t>
      </w:r>
      <w:proofErr w:type="gramEnd"/>
      <w:r w:rsidRPr="00D70B4A">
        <w:rPr>
          <w:rFonts w:ascii="Times New Roman" w:hAnsi="Times New Roman" w:cs="Times New Roman"/>
          <w:i/>
          <w:iCs/>
          <w:sz w:val="28"/>
          <w:szCs w:val="28"/>
        </w:rPr>
        <w:t xml:space="preserve"> или муниципального образования).</w:t>
      </w:r>
    </w:p>
    <w:p w:rsidR="00FD4ED3" w:rsidRDefault="00FD4ED3" w:rsidP="0035648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D4ED3" w:rsidTr="00FD4ED3">
        <w:tc>
          <w:tcPr>
            <w:tcW w:w="3190" w:type="dxa"/>
          </w:tcPr>
          <w:p w:rsidR="00FD4ED3" w:rsidRPr="00FD4ED3" w:rsidRDefault="00FD4ED3" w:rsidP="00FD4E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ED3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3190" w:type="dxa"/>
          </w:tcPr>
          <w:p w:rsidR="00FD4ED3" w:rsidRPr="00FD4ED3" w:rsidRDefault="00FD4ED3" w:rsidP="00FD4E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ED3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FD4ED3" w:rsidRPr="00FD4ED3" w:rsidRDefault="00FD4ED3" w:rsidP="00FD4E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ED3">
              <w:rPr>
                <w:rFonts w:ascii="Times New Roman" w:hAnsi="Times New Roman" w:cs="Times New Roman"/>
                <w:i/>
                <w:sz w:val="24"/>
                <w:szCs w:val="24"/>
              </w:rPr>
              <w:t>(И.О. Фамилия)</w:t>
            </w:r>
          </w:p>
        </w:tc>
      </w:tr>
    </w:tbl>
    <w:p w:rsidR="00FD4ED3" w:rsidRDefault="00433C39" w:rsidP="00356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C39" w:rsidRPr="00433C39" w:rsidRDefault="00433C39" w:rsidP="003564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C39">
        <w:rPr>
          <w:rFonts w:ascii="Times New Roman" w:hAnsi="Times New Roman" w:cs="Times New Roman"/>
          <w:i/>
          <w:sz w:val="24"/>
          <w:szCs w:val="24"/>
        </w:rPr>
        <w:t>(исполнитель)</w:t>
      </w:r>
    </w:p>
    <w:sectPr w:rsidR="00433C39" w:rsidRPr="0043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63"/>
    <w:rsid w:val="001A5152"/>
    <w:rsid w:val="00207D7F"/>
    <w:rsid w:val="00356481"/>
    <w:rsid w:val="004075AE"/>
    <w:rsid w:val="00433C39"/>
    <w:rsid w:val="00832A5F"/>
    <w:rsid w:val="00993F52"/>
    <w:rsid w:val="00B40B63"/>
    <w:rsid w:val="00C92AD9"/>
    <w:rsid w:val="00D2525F"/>
    <w:rsid w:val="00D70B4A"/>
    <w:rsid w:val="00DA1D52"/>
    <w:rsid w:val="00FD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KFU-INFORM</dc:creator>
  <cp:keywords/>
  <dc:description/>
  <cp:lastModifiedBy>KFU-INFORM</cp:lastModifiedBy>
  <cp:revision>11</cp:revision>
  <dcterms:created xsi:type="dcterms:W3CDTF">2019-03-22T07:51:00Z</dcterms:created>
  <dcterms:modified xsi:type="dcterms:W3CDTF">2019-03-22T08:31:00Z</dcterms:modified>
</cp:coreProperties>
</file>